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17E8A" w:rsidRDefault="004202B1" w:rsidP="00717E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8348C" wp14:editId="7AD4DB16">
                <wp:simplePos x="0" y="0"/>
                <wp:positionH relativeFrom="column">
                  <wp:posOffset>3395980</wp:posOffset>
                </wp:positionH>
                <wp:positionV relativeFrom="paragraph">
                  <wp:posOffset>31750</wp:posOffset>
                </wp:positionV>
                <wp:extent cx="1638300" cy="723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8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(0</w:t>
                            </w:r>
                            <w:r w:rsidR="004202B1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54) 4-17-</w:t>
                            </w:r>
                            <w:r w:rsidR="00ED3445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2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0</w:t>
                            </w:r>
                          </w:p>
                          <w:p w:rsidR="004202B1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(096) 144 91 46</w:t>
                            </w:r>
                          </w:p>
                          <w:p w:rsidR="004202B1" w:rsidRDefault="004202B1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+38 (099) 192 70 96</w:t>
                            </w:r>
                          </w:p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</w:p>
                          <w:p w:rsidR="008E69BE" w:rsidRPr="00717E8A" w:rsidRDefault="008E69BE" w:rsidP="008E69BE">
                            <w:pPr>
                              <w:spacing w:after="0" w:line="240" w:lineRule="auto"/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+38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(099) 192 70 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7.4pt;margin-top:2.5pt;width:129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" filled="f" stroked="f" strokeweight=".5pt">
                <v:textbox>
                  <w:txbxContent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8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(0</w:t>
                      </w:r>
                      <w:r w:rsidR="004202B1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54) 4-17-</w:t>
                      </w:r>
                      <w:r w:rsidR="00ED3445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2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0</w:t>
                      </w:r>
                    </w:p>
                    <w:p w:rsidR="004202B1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(096) 144 91 46</w:t>
                      </w:r>
                    </w:p>
                    <w:p w:rsidR="004202B1" w:rsidRDefault="004202B1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+38 (099) 192 70 96</w:t>
                      </w:r>
                    </w:p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</w:t>
                      </w:r>
                    </w:p>
                    <w:p w:rsidR="008E69BE" w:rsidRPr="00717E8A" w:rsidRDefault="008E69BE" w:rsidP="008E69BE">
                      <w:pPr>
                        <w:spacing w:after="0" w:line="240" w:lineRule="auto"/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+38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(099) 192 70 96</w:t>
                      </w:r>
                    </w:p>
                  </w:txbxContent>
                </v:textbox>
              </v:shape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A19E0" wp14:editId="0BFFA276">
                <wp:simplePos x="0" y="0"/>
                <wp:positionH relativeFrom="column">
                  <wp:posOffset>-1223644</wp:posOffset>
                </wp:positionH>
                <wp:positionV relativeFrom="paragraph">
                  <wp:posOffset>-311150</wp:posOffset>
                </wp:positionV>
                <wp:extent cx="2457450" cy="438150"/>
                <wp:effectExtent l="57150" t="38100" r="7620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4" o:spid="_x0000_s1026" style="position:absolute;margin-left:-96.35pt;margin-top:-24.5pt;width:193.5pt;height:3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" fillcolor="#a5a5a5 [2092]" strokecolor="#f68c36 [3049]">
                <v:shadow on="t" color="black" opacity="24903f" origin=",.5" offset="0,.55556mm"/>
              </v:rect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1C6C5" wp14:editId="59A35B1E">
                <wp:simplePos x="0" y="0"/>
                <wp:positionH relativeFrom="column">
                  <wp:posOffset>-309245</wp:posOffset>
                </wp:positionH>
                <wp:positionV relativeFrom="paragraph">
                  <wp:posOffset>-238125</wp:posOffset>
                </wp:positionV>
                <wp:extent cx="3057525" cy="85725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38" w:rsidRDefault="003550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20CD7D0" wp14:editId="01C02A4C">
                                  <wp:extent cx="1238250" cy="220982"/>
                                  <wp:effectExtent l="0" t="0" r="0" b="762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519" cy="2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>
                                              <a:schemeClr val="accent1">
                                                <a:alpha val="40000"/>
                                              </a:schemeClr>
                                            </a:glow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5038" w:rsidRPr="00111E22" w:rsidRDefault="009A1CFA" w:rsidP="00355038">
                            <w:pPr>
                              <w:spacing w:after="0"/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31104</w:t>
                            </w:r>
                            <w:r w:rsidR="00355038"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м. </w:t>
                            </w:r>
                            <w:proofErr w:type="spellStart"/>
                            <w:r w:rsidR="00355038"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Старокостянтин</w:t>
                            </w:r>
                            <w:r w:rsidR="00355038"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355038" w:rsidRPr="00717E8A">
                              <w:rPr>
                                <w:rFonts w:ascii="Panton" w:hAnsi="Panton" w:cs="Panton"/>
                                <w:color w:val="FFFFFF" w:themeColor="background1"/>
                                <w:lang w:val="uk-UA"/>
                              </w:rPr>
                              <w:t>в</w:t>
                            </w:r>
                            <w:r w:rsidR="00355038"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Хмельницька обл. </w:t>
                            </w:r>
                          </w:p>
                          <w:p w:rsidR="00355038" w:rsidRPr="00717E8A" w:rsidRDefault="00355038" w:rsidP="00355038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31100 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Starokostyantin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v, 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Khmelnytskyi</w:t>
                            </w:r>
                            <w:proofErr w:type="spellEnd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 xml:space="preserve"> </w:t>
                            </w:r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en-US"/>
                              </w:rPr>
                              <w:t>r</w:t>
                            </w:r>
                            <w:proofErr w:type="spellStart"/>
                            <w:r w:rsidRPr="00717E8A">
                              <w:rPr>
                                <w:rFonts w:ascii="Panton" w:hAnsi="Panton" w:cs="Times New Roman"/>
                                <w:color w:val="FFFFFF" w:themeColor="background1"/>
                                <w:lang w:val="uk-UA"/>
                              </w:rPr>
                              <w:t>egion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-24.35pt;margin-top:-18.75pt;width:240.7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" filled="f" stroked="f" strokeweight=".5pt">
                <v:textbox>
                  <w:txbxContent>
                    <w:p w:rsidR="00355038" w:rsidRDefault="0035503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20CD7D0" wp14:editId="01C02A4C">
                            <wp:extent cx="1238250" cy="220982"/>
                            <wp:effectExtent l="0" t="0" r="0" b="762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519" cy="221030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>
                                        <a:schemeClr val="accent1">
                                          <a:alpha val="40000"/>
                                        </a:schemeClr>
                                      </a:glow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5038" w:rsidRPr="00111E22" w:rsidRDefault="009A1CFA" w:rsidP="00355038">
                      <w:pPr>
                        <w:spacing w:after="0"/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31104</w:t>
                      </w:r>
                      <w:r w:rsidR="00355038"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м. </w:t>
                      </w:r>
                      <w:proofErr w:type="spellStart"/>
                      <w:r w:rsidR="00355038"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Старокостянтин</w:t>
                      </w:r>
                      <w:proofErr w:type="spellEnd"/>
                      <w:r w:rsidR="00355038"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i</w:t>
                      </w:r>
                      <w:r w:rsidR="00355038" w:rsidRPr="00717E8A">
                        <w:rPr>
                          <w:rFonts w:ascii="Panton" w:hAnsi="Panton" w:cs="Panton"/>
                          <w:color w:val="FFFFFF" w:themeColor="background1"/>
                          <w:lang w:val="uk-UA"/>
                        </w:rPr>
                        <w:t>в</w:t>
                      </w:r>
                      <w:r w:rsidR="00355038"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Хмельницька обл. </w:t>
                      </w:r>
                    </w:p>
                    <w:p w:rsidR="00355038" w:rsidRPr="00717E8A" w:rsidRDefault="00355038" w:rsidP="00355038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31100 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Starokostyantin</w:t>
                      </w:r>
                      <w:proofErr w:type="spellEnd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i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v, 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Khmelnytskyi</w:t>
                      </w:r>
                      <w:proofErr w:type="spellEnd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 xml:space="preserve"> </w:t>
                      </w:r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en-US"/>
                        </w:rPr>
                        <w:t>r</w:t>
                      </w:r>
                      <w:proofErr w:type="spellStart"/>
                      <w:r w:rsidRPr="00717E8A">
                        <w:rPr>
                          <w:rFonts w:ascii="Panton" w:hAnsi="Panton" w:cs="Times New Roman"/>
                          <w:color w:val="FFFFFF" w:themeColor="background1"/>
                          <w:lang w:val="uk-UA"/>
                        </w:rPr>
                        <w:t>egion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7E8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1FE0B9" wp14:editId="38FD0362">
                <wp:simplePos x="0" y="0"/>
                <wp:positionH relativeFrom="column">
                  <wp:posOffset>-1033145</wp:posOffset>
                </wp:positionH>
                <wp:positionV relativeFrom="paragraph">
                  <wp:posOffset>-625475</wp:posOffset>
                </wp:positionV>
                <wp:extent cx="7896225" cy="1514475"/>
                <wp:effectExtent l="0" t="0" r="9525" b="952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38" w:rsidRDefault="00717E8A" w:rsidP="00717E8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6699D6" wp14:editId="4A287305">
                                  <wp:extent cx="7839072" cy="139065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e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1989" cy="13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-81.35pt;margin-top:-49.25pt;width:621.75pt;height:11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" fillcolor="white [3201]" stroked="f" strokeweight=".5pt">
                <v:textbox>
                  <w:txbxContent>
                    <w:p w:rsidR="00355038" w:rsidRDefault="00717E8A" w:rsidP="00717E8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6699D6" wp14:editId="4A287305">
                            <wp:extent cx="7839072" cy="139065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e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1989" cy="13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7E8A" w:rsidRDefault="00717E8A" w:rsidP="00717E8A">
      <w:pPr>
        <w:rPr>
          <w:rFonts w:ascii="Panton" w:hAnsi="Panton" w:cs="Times New Roman"/>
          <w:lang w:val="en-US"/>
        </w:rPr>
      </w:pPr>
    </w:p>
    <w:p w:rsidR="00434C46" w:rsidRPr="00717E8A" w:rsidRDefault="009503E7" w:rsidP="00717E8A">
      <w:pPr>
        <w:rPr>
          <w:rFonts w:ascii="Times New Roman" w:hAnsi="Times New Roman" w:cs="Times New Roman"/>
          <w:lang w:val="uk-UA"/>
        </w:rPr>
      </w:pPr>
      <w:r w:rsidRPr="008E69BE">
        <w:rPr>
          <w:rFonts w:ascii="Panton" w:hAnsi="Panton" w:cs="Times New Roman"/>
          <w:lang w:val="uk-UA"/>
        </w:rPr>
        <w:t xml:space="preserve">    </w:t>
      </w:r>
    </w:p>
    <w:p w:rsidR="00714842" w:rsidRPr="008E69BE" w:rsidRDefault="00440910" w:rsidP="009503E7">
      <w:pPr>
        <w:pBdr>
          <w:top w:val="single" w:sz="4" w:space="1" w:color="auto"/>
          <w:bottom w:val="single" w:sz="4" w:space="1" w:color="auto"/>
        </w:pBdr>
        <w:ind w:left="-1417" w:right="-850"/>
        <w:jc w:val="center"/>
        <w:rPr>
          <w:rFonts w:ascii="Times New Roman" w:hAnsi="Times New Roman" w:cs="Times New Roman"/>
          <w:b/>
          <w:color w:val="002060"/>
          <w:lang w:val="uk-UA"/>
        </w:rPr>
      </w:pPr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e</w:t>
      </w:r>
      <w:r w:rsidR="008E69BE" w:rsidRPr="008E69BE">
        <w:rPr>
          <w:rFonts w:ascii="Times New Roman" w:hAnsi="Times New Roman" w:cs="Times New Roman"/>
          <w:b/>
          <w:i/>
          <w:color w:val="002060"/>
          <w:lang w:val="uk-UA"/>
        </w:rPr>
        <w:t>-</w:t>
      </w:r>
      <w:proofErr w:type="spellStart"/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mail</w:t>
      </w:r>
      <w:proofErr w:type="spellEnd"/>
      <w:r w:rsidRPr="008E69BE">
        <w:rPr>
          <w:rFonts w:ascii="Times New Roman" w:hAnsi="Times New Roman" w:cs="Times New Roman"/>
          <w:b/>
          <w:i/>
          <w:color w:val="002060"/>
          <w:lang w:val="uk-UA"/>
        </w:rPr>
        <w:t>:</w:t>
      </w:r>
      <w:r w:rsidR="008E69BE" w:rsidRPr="008E69BE">
        <w:rPr>
          <w:rFonts w:ascii="Times New Roman" w:hAnsi="Times New Roman" w:cs="Times New Roman"/>
          <w:b/>
          <w:i/>
          <w:color w:val="002060"/>
          <w:lang w:val="uk-UA"/>
        </w:rPr>
        <w:t xml:space="preserve"> </w:t>
      </w:r>
      <w:proofErr w:type="spellStart"/>
      <w:r w:rsidR="00172C45">
        <w:rPr>
          <w:rFonts w:ascii="Times New Roman" w:hAnsi="Times New Roman" w:cs="Times New Roman"/>
          <w:b/>
          <w:i/>
          <w:color w:val="002060"/>
          <w:lang w:val="uk-UA"/>
        </w:rPr>
        <w:t>starma</w:t>
      </w:r>
      <w:proofErr w:type="spellEnd"/>
      <w:r w:rsidR="00172C45">
        <w:rPr>
          <w:rFonts w:ascii="Times New Roman" w:hAnsi="Times New Roman" w:cs="Times New Roman"/>
          <w:b/>
          <w:i/>
          <w:color w:val="002060"/>
          <w:lang w:val="en-US"/>
        </w:rPr>
        <w:t>s</w:t>
      </w:r>
      <w:r w:rsidR="00172C45" w:rsidRPr="00172C45">
        <w:rPr>
          <w:rFonts w:ascii="Times New Roman" w:hAnsi="Times New Roman" w:cs="Times New Roman"/>
          <w:b/>
          <w:i/>
          <w:color w:val="002060"/>
          <w:lang w:val="uk-UA"/>
        </w:rPr>
        <w:t>@</w:t>
      </w:r>
      <w:proofErr w:type="spellStart"/>
      <w:r w:rsidR="00172C45">
        <w:rPr>
          <w:rFonts w:ascii="Times New Roman" w:hAnsi="Times New Roman" w:cs="Times New Roman"/>
          <w:b/>
          <w:i/>
          <w:color w:val="002060"/>
          <w:lang w:val="en-US"/>
        </w:rPr>
        <w:t>i</w:t>
      </w:r>
      <w:proofErr w:type="spellEnd"/>
      <w:r w:rsidR="00172C45" w:rsidRPr="00172C45">
        <w:rPr>
          <w:rFonts w:ascii="Times New Roman" w:hAnsi="Times New Roman" w:cs="Times New Roman"/>
          <w:b/>
          <w:i/>
          <w:color w:val="002060"/>
          <w:lang w:val="uk-UA"/>
        </w:rPr>
        <w:t>.</w:t>
      </w:r>
      <w:proofErr w:type="spellStart"/>
      <w:r w:rsidR="00172C45">
        <w:rPr>
          <w:rFonts w:ascii="Times New Roman" w:hAnsi="Times New Roman" w:cs="Times New Roman"/>
          <w:b/>
          <w:i/>
          <w:color w:val="002060"/>
          <w:lang w:val="en-US"/>
        </w:rPr>
        <w:t>ua</w:t>
      </w:r>
      <w:proofErr w:type="spellEnd"/>
      <w:r w:rsidRPr="008E69BE">
        <w:rPr>
          <w:rFonts w:ascii="Times New Roman" w:hAnsi="Times New Roman" w:cs="Times New Roman"/>
          <w:color w:val="002060"/>
          <w:lang w:val="uk-UA"/>
        </w:rPr>
        <w:t xml:space="preserve">        </w:t>
      </w:r>
      <w:r w:rsidR="00434C46" w:rsidRPr="008E69BE">
        <w:rPr>
          <w:rFonts w:ascii="Times New Roman" w:hAnsi="Times New Roman" w:cs="Times New Roman"/>
          <w:color w:val="002060"/>
          <w:lang w:val="uk-UA"/>
        </w:rPr>
        <w:t xml:space="preserve">   </w:t>
      </w:r>
      <w:r w:rsidR="00434C46" w:rsidRPr="008E69BE">
        <w:rPr>
          <w:rFonts w:ascii="Times New Roman" w:hAnsi="Times New Roman" w:cs="Times New Roman"/>
          <w:b/>
          <w:color w:val="002060"/>
          <w:lang w:val="uk-UA"/>
        </w:rPr>
        <w:t>Приватне п</w:t>
      </w:r>
      <w:r w:rsidR="008E69BE">
        <w:rPr>
          <w:rFonts w:ascii="Times New Roman" w:hAnsi="Times New Roman" w:cs="Times New Roman"/>
          <w:b/>
          <w:color w:val="002060"/>
          <w:lang w:val="uk-UA"/>
        </w:rPr>
        <w:t>і</w:t>
      </w:r>
      <w:r w:rsidR="00434C46" w:rsidRPr="008E69BE">
        <w:rPr>
          <w:rFonts w:ascii="Times New Roman" w:hAnsi="Times New Roman" w:cs="Times New Roman"/>
          <w:b/>
          <w:color w:val="002060"/>
          <w:lang w:val="uk-UA"/>
        </w:rPr>
        <w:t>дприємство  «СТАРМАС»</w:t>
      </w:r>
      <w:r w:rsidR="00714842" w:rsidRPr="008E69BE">
        <w:rPr>
          <w:rFonts w:ascii="Times New Roman" w:hAnsi="Times New Roman" w:cs="Times New Roman"/>
          <w:b/>
          <w:color w:val="002060"/>
          <w:lang w:val="uk-UA"/>
        </w:rPr>
        <w:t xml:space="preserve">         </w:t>
      </w:r>
      <w:r w:rsidR="009503E7" w:rsidRPr="008E69BE">
        <w:rPr>
          <w:rFonts w:ascii="Times New Roman" w:hAnsi="Times New Roman" w:cs="Times New Roman"/>
          <w:b/>
          <w:i/>
          <w:color w:val="002060"/>
          <w:lang w:val="uk-UA"/>
        </w:rPr>
        <w:t>starmas.com.ua</w:t>
      </w:r>
    </w:p>
    <w:tbl>
      <w:tblPr>
        <w:tblpPr w:leftFromText="180" w:rightFromText="180" w:vertAnchor="text" w:horzAnchor="page" w:tblpXSpec="center" w:tblpY="51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843"/>
      </w:tblGrid>
      <w:tr w:rsidR="00714842" w:rsidRPr="00A04A19" w:rsidTr="00355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42" w:rsidRPr="00355038" w:rsidRDefault="009503E7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  <w:r w:rsidRPr="0035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  <w:t>ФОТО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42" w:rsidRPr="00355038" w:rsidRDefault="009503E7" w:rsidP="009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  <w:r w:rsidRPr="0035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  <w:t>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42" w:rsidRPr="00355038" w:rsidRDefault="009503E7" w:rsidP="0095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</w:pPr>
            <w:r w:rsidRPr="0035503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uk-UA" w:eastAsia="ru-RU"/>
              </w:rPr>
              <w:t>ЦЕНА</w:t>
            </w:r>
          </w:p>
        </w:tc>
      </w:tr>
      <w:tr w:rsidR="00714842" w:rsidRPr="00A04A19" w:rsidTr="00355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F0B20D" wp14:editId="19EB851A">
                  <wp:extent cx="665101" cy="295275"/>
                  <wp:effectExtent l="0" t="0" r="1905" b="0"/>
                  <wp:docPr id="3" name="Рисунок 11" descr="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229" cy="298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76287A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МАП,МАФ  деталі на сайті </w:t>
            </w:r>
            <w:hyperlink r:id="rId12" w:history="1">
              <w:r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http://starmas.com.ua/mobilnye-zdaniya/</w:t>
              </w:r>
            </w:hyperlink>
          </w:p>
          <w:p w:rsidR="0076287A" w:rsidRPr="00ED3445" w:rsidRDefault="0076287A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366050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</w:t>
            </w:r>
            <w:r w:rsidR="008A4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7000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грн/</w:t>
            </w:r>
            <w:proofErr w:type="spellStart"/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кв.м</w:t>
            </w:r>
            <w:proofErr w:type="spellEnd"/>
          </w:p>
        </w:tc>
      </w:tr>
      <w:tr w:rsidR="00714842" w:rsidRPr="00ED3445" w:rsidTr="00ED3445">
        <w:trPr>
          <w:trHeight w:val="5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ED3445" w:rsidRDefault="00F24A34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5DEAE4" wp14:editId="5D0932B9">
                  <wp:extent cx="342900" cy="406967"/>
                  <wp:effectExtent l="0" t="0" r="0" b="0"/>
                  <wp:docPr id="15" name="Рисунок 15" descr="D:\фото вагончикыв\Жилой на 120 человек\20081029125442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вагончикыв\Жилой на 120 человек\20081029125442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5603" cy="41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714842" w:rsidP="0076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Вагон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-будинки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гуртожитки, </w:t>
            </w:r>
            <w:r w:rsidR="008E69BE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міні-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офі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си,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металокон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струкції</w:t>
            </w:r>
            <w:r w:rsidR="0076287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</w:p>
          <w:p w:rsidR="0076287A" w:rsidRDefault="0076287A" w:rsidP="0076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Деталі на сайті </w:t>
            </w:r>
            <w:hyperlink r:id="rId14" w:history="1">
              <w:r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http://starmas.com.ua/mobilnye-zdaniya/</w:t>
              </w:r>
            </w:hyperlink>
          </w:p>
          <w:p w:rsidR="0076287A" w:rsidRPr="00ED3445" w:rsidRDefault="0076287A" w:rsidP="0076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76287A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</w:t>
            </w:r>
            <w:r w:rsidR="00F23E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</w:t>
            </w:r>
            <w:r w:rsidR="00F23E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500</w:t>
            </w:r>
            <w:r w:rsidR="002163C7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грн/</w:t>
            </w:r>
            <w:proofErr w:type="spellStart"/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кв.м</w:t>
            </w:r>
            <w:proofErr w:type="spellEnd"/>
          </w:p>
        </w:tc>
      </w:tr>
      <w:tr w:rsidR="00714842" w:rsidRPr="00ED3445" w:rsidTr="00ED3445">
        <w:trPr>
          <w:trHeight w:val="7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ED3445" w:rsidRDefault="00BC4EBE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4EBD3D3" wp14:editId="262A1FB8">
                  <wp:extent cx="1076325" cy="552450"/>
                  <wp:effectExtent l="0" t="0" r="9525" b="0"/>
                  <wp:docPr id="27" name="Рисунок 27" descr="D:\фото станков\смж 17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станков\смж 17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31" cy="55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714842" w:rsidP="0076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Модуль дл</w:t>
            </w:r>
            <w:r w:rsidR="0076287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я різки  арматури  </w:t>
            </w:r>
            <w:r w:rsidR="00F23E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 40 мм</w:t>
            </w:r>
            <w:r w:rsidR="0076287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деталі   на сайті </w:t>
            </w:r>
            <w:hyperlink r:id="rId16" w:history="1">
              <w:r w:rsidR="0076287A"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http://starmas.com.ua/stanok-dlya-rubky-armatur-stali-40/</w:t>
              </w:r>
            </w:hyperlink>
          </w:p>
          <w:p w:rsidR="0076287A" w:rsidRPr="00ED3445" w:rsidRDefault="0076287A" w:rsidP="0076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8122D4" w:rsidP="0030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85</w:t>
            </w:r>
            <w:r w:rsidR="003041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00</w:t>
            </w:r>
            <w:r w:rsidR="002163C7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</w:t>
            </w:r>
          </w:p>
        </w:tc>
      </w:tr>
      <w:tr w:rsidR="00714842" w:rsidRPr="00A04A19" w:rsidTr="00355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0F960F" wp14:editId="25FC8A7A">
                  <wp:extent cx="345687" cy="295275"/>
                  <wp:effectExtent l="0" t="0" r="0" b="0"/>
                  <wp:docPr id="6" name="Рисунок 6" descr="Установка для гибки арматуры СМЖ-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Установка для гибки арматуры СМЖ-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72" cy="29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714842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Стан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ки для гнуття арматурної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стал</w:t>
            </w:r>
            <w:r w:rsidR="0076287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 до 25</w:t>
            </w:r>
            <w:r w:rsidR="00F23ED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,40 </w:t>
            </w:r>
            <w:r w:rsidR="0076287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мм  деталі  на сайті</w:t>
            </w:r>
          </w:p>
          <w:p w:rsidR="0076287A" w:rsidRDefault="007A4FD6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18" w:history="1">
              <w:r w:rsidR="0076287A"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http://starmas.com.ua/stanok-dlya-gibky-armat-stali-25-40/</w:t>
              </w:r>
            </w:hyperlink>
          </w:p>
          <w:p w:rsidR="0076287A" w:rsidRPr="00ED3445" w:rsidRDefault="0076287A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9C4851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58</w:t>
            </w:r>
            <w:r w:rsidR="0055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118DE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000</w:t>
            </w:r>
            <w:r w:rsidR="002163C7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</w:t>
            </w:r>
          </w:p>
        </w:tc>
      </w:tr>
      <w:tr w:rsidR="00714842" w:rsidRPr="00A04A19" w:rsidTr="00355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939AB" wp14:editId="4E063CAC">
                  <wp:extent cx="647700" cy="313924"/>
                  <wp:effectExtent l="0" t="0" r="0" b="0"/>
                  <wp:docPr id="7" name="Рисунок 7" descr="станок для рубки ариматуры и уголка 75 диаметром до 40 мм Н35-40-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танок для рубки ариматуры и уголка 75 диаметром до 40 мм Н35-40-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14" cy="31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714842" w:rsidP="0076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Станок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призначений для окремої 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різки арматурної та кутової</w:t>
            </w:r>
            <w:r w:rsidR="0076287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сталі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 діаметром до 40 мм,</w:t>
            </w:r>
            <w:r w:rsidR="0076287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круглого  деталі на сайті  </w:t>
            </w:r>
            <w:hyperlink r:id="rId20" w:history="1">
              <w:r w:rsidR="00C91915"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http://starmas.com.ua/stanok-dlya-rezki-stali-h-35-40-75/</w:t>
              </w:r>
            </w:hyperlink>
          </w:p>
          <w:p w:rsidR="00C91915" w:rsidRPr="00ED3445" w:rsidRDefault="00C91915" w:rsidP="0076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C63B0C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157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000</w:t>
            </w:r>
            <w:r w:rsidR="002163C7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</w:t>
            </w:r>
          </w:p>
        </w:tc>
      </w:tr>
      <w:tr w:rsidR="00714842" w:rsidRPr="00A04A19" w:rsidTr="00F23ED1">
        <w:trPr>
          <w:trHeight w:val="5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26D5F" wp14:editId="553ABC03">
                  <wp:extent cx="232219" cy="219075"/>
                  <wp:effectExtent l="0" t="0" r="0" b="0"/>
                  <wp:docPr id="8" name="Рисунок 8" descr="ручной станок для гибки арматуры СМЖ12 диаметром до 12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учной станок для гибки арматуры СМЖ12 диаметром до 12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45" cy="22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714842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Установка для 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ручного гнуття  арматури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 </w:t>
            </w:r>
            <w:r w:rsidRPr="00ED34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12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мм</w:t>
            </w:r>
            <w:r w:rsidR="00C919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 </w:t>
            </w:r>
            <w:hyperlink r:id="rId22" w:history="1">
              <w:r w:rsidR="00C91915"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http://starmas.com.ua/ustanovka-dlya-ruchnoy-gibki-armat-stali/</w:t>
              </w:r>
            </w:hyperlink>
          </w:p>
          <w:p w:rsidR="00C91915" w:rsidRPr="00ED3445" w:rsidRDefault="00C91915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C63B0C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2 9</w:t>
            </w:r>
            <w:r w:rsidR="00400CDF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00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грн</w:t>
            </w:r>
          </w:p>
        </w:tc>
      </w:tr>
      <w:tr w:rsidR="00714842" w:rsidRPr="00A04A19" w:rsidTr="00F23ED1">
        <w:trPr>
          <w:trHeight w:val="5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BAB83" wp14:editId="76FF940F">
                  <wp:extent cx="314325" cy="361950"/>
                  <wp:effectExtent l="0" t="0" r="9525" b="0"/>
                  <wp:docPr id="9" name="Рисунок 9" descr="Растворосмеситель РС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Растворосмеситель РС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18" cy="36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9503E7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Розчинозмішувач для змішування розчинів з</w:t>
            </w:r>
            <w:r w:rsidR="00714842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бетону та кормів для с/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</w:t>
            </w:r>
            <w:r w:rsidR="00714842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загальний  об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єм – </w:t>
            </w:r>
            <w:r w:rsidR="00714842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180 л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. </w:t>
            </w:r>
            <w:r w:rsidR="00714842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Об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’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єм загрузки – </w:t>
            </w:r>
            <w:r w:rsidR="00714842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150 л</w:t>
            </w:r>
            <w:r w:rsidR="00C919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hyperlink r:id="rId24" w:history="1">
              <w:r w:rsidR="00C91915"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http://starmas.com.ua/rastvorosmes-pc-15/</w:t>
              </w:r>
            </w:hyperlink>
          </w:p>
          <w:p w:rsidR="00C91915" w:rsidRDefault="00C91915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91915" w:rsidRPr="00ED3445" w:rsidRDefault="00C91915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C63B0C" w:rsidP="0055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5533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2 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500 грн</w:t>
            </w:r>
          </w:p>
        </w:tc>
      </w:tr>
      <w:tr w:rsidR="00714842" w:rsidRPr="00A04A19" w:rsidTr="00F23ED1">
        <w:trPr>
          <w:trHeight w:val="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DFEAA0" wp14:editId="3A38DA9C">
                  <wp:extent cx="328246" cy="228600"/>
                  <wp:effectExtent l="0" t="0" r="0" b="0"/>
                  <wp:docPr id="10" name="Рисунок 10" descr="ножи к стан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ножи к стан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501" cy="22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ED3445" w:rsidRDefault="00714842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Ножі  для станків, ш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стерні, вали та виготовлення за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пчастин до станків по зразкам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r w:rsidR="009503E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так і по к</w:t>
            </w:r>
            <w:r w:rsidR="002163C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есленням замовника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EE0D18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від</w:t>
            </w:r>
            <w:r w:rsidR="00C63B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9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00 грн</w:t>
            </w:r>
          </w:p>
        </w:tc>
      </w:tr>
      <w:tr w:rsidR="00714842" w:rsidRPr="00A04A19" w:rsidTr="00355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276E63" wp14:editId="2DC28C08">
                  <wp:extent cx="447675" cy="308959"/>
                  <wp:effectExtent l="0" t="0" r="0" b="0"/>
                  <wp:docPr id="11" name="Рисунок 11" descr="реду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реду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714842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Редуктор тр</w:t>
            </w:r>
            <w:r w:rsidR="00777812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ь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охступеневий до башеного крану КБ 403А,</w:t>
            </w:r>
            <w:r w:rsidR="002163C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КБ572А</w:t>
            </w:r>
          </w:p>
          <w:p w:rsidR="00C91915" w:rsidRDefault="007A4FD6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27" w:history="1">
              <w:r w:rsidR="00C91915"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http://starmas.com.ua/reduktor-3stupenchatiy-170-2000/</w:t>
              </w:r>
            </w:hyperlink>
          </w:p>
          <w:p w:rsidR="00C91915" w:rsidRPr="00ED3445" w:rsidRDefault="00C91915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5533B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49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000 грн</w:t>
            </w:r>
          </w:p>
        </w:tc>
      </w:tr>
      <w:tr w:rsidR="00F279A0" w:rsidRPr="00A04A19" w:rsidTr="00355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A0" w:rsidRPr="00A04A19" w:rsidRDefault="00693727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82CE00" wp14:editId="0425873B">
                  <wp:extent cx="304800" cy="518642"/>
                  <wp:effectExtent l="7620" t="0" r="7620" b="7620"/>
                  <wp:docPr id="4" name="Рисунок 4" descr="D:\Компаньоны\МЕТАЛПРОМ\20170710_12554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мпаньоны\МЕТАЛПРОМ\20170710_12554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13644" cy="533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A0" w:rsidRDefault="00693727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Бронза  вироби з бронзи    </w:t>
            </w:r>
            <w:hyperlink r:id="rId29" w:history="1">
              <w:r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http://starmas.com.ua/bronze-vtulki/</w:t>
              </w:r>
            </w:hyperlink>
          </w:p>
          <w:p w:rsidR="00693727" w:rsidRPr="00ED3445" w:rsidRDefault="00693727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A0" w:rsidRPr="00F24A34" w:rsidRDefault="00F279A0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14842" w:rsidRPr="00A04A19" w:rsidTr="0035503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1A2E0" wp14:editId="559226F1">
                  <wp:extent cx="381000" cy="329339"/>
                  <wp:effectExtent l="0" t="0" r="0" b="0"/>
                  <wp:docPr id="12" name="Рисунок 12" descr="станок для гибки арматуры диаметром до 40 ммСМЖ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танок для гибки арматуры диаметром до 40 ммСМЖ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50" cy="33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Default="00714842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Станок для  гнуття арматурної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стали чи другої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сталі прямокутного 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профі</w:t>
            </w:r>
            <w:r w:rsidR="00C9191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ля</w:t>
            </w:r>
          </w:p>
          <w:p w:rsidR="00C91915" w:rsidRDefault="007A4FD6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hyperlink r:id="rId31" w:history="1">
              <w:r w:rsidR="00C91915" w:rsidRPr="00BE704B">
                <w:rPr>
                  <w:rStyle w:val="aa"/>
                  <w:rFonts w:ascii="Times New Roman" w:eastAsia="Times New Roman" w:hAnsi="Times New Roman" w:cs="Times New Roman"/>
                  <w:sz w:val="16"/>
                  <w:szCs w:val="16"/>
                  <w:lang w:val="uk-UA" w:eastAsia="ru-RU"/>
                </w:rPr>
                <w:t>http://starmas.com.ua/smj-784/</w:t>
              </w:r>
            </w:hyperlink>
          </w:p>
          <w:p w:rsidR="00C91915" w:rsidRPr="00ED3445" w:rsidRDefault="00C91915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C63B0C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129</w:t>
            </w:r>
            <w:r w:rsidR="002163C7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000</w:t>
            </w:r>
            <w:r w:rsidR="002163C7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грн</w:t>
            </w:r>
          </w:p>
        </w:tc>
      </w:tr>
      <w:tr w:rsidR="002D5BDD" w:rsidRPr="00237C47" w:rsidTr="000513F4">
        <w:trPr>
          <w:trHeight w:val="7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47" w:rsidRDefault="002D5BDD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CD4E6" wp14:editId="32B0643B">
                  <wp:extent cx="390525" cy="308043"/>
                  <wp:effectExtent l="0" t="0" r="0" b="0"/>
                  <wp:docPr id="1" name="Рисунок 1" descr="D:\Компаньоны\Айгрант\фольга алю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мпаньоны\Айгрант\фольга алю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462" cy="31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3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01FBC2" wp14:editId="4B241087">
                  <wp:extent cx="619705" cy="396199"/>
                  <wp:effectExtent l="19050" t="19050" r="9525" b="23495"/>
                  <wp:docPr id="14" name="Рисунок 14" descr="D:\Компаньоны\МЕТАЛПРОМ\20170710_125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мпаньоны\МЕТАЛПРОМ\20170710_125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696" flipH="1">
                            <a:off x="0" y="0"/>
                            <a:ext cx="650451" cy="41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BDD" w:rsidRPr="00A04A19" w:rsidRDefault="002D5BDD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D" w:rsidRDefault="00237C47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Фольга алюмінє</w:t>
            </w:r>
            <w:r w:rsidR="0069372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Бронза,втулки шестерні бронзові</w:t>
            </w:r>
          </w:p>
          <w:p w:rsidR="00237C47" w:rsidRDefault="007A4FD6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34" w:history="1">
              <w:r w:rsidR="00237C47" w:rsidRPr="0035158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uk-UA" w:eastAsia="ru-RU"/>
                </w:rPr>
                <w:t>http://starmas.com.ua/bronze-vtulki/</w:t>
              </w:r>
            </w:hyperlink>
          </w:p>
          <w:p w:rsidR="00237C47" w:rsidRPr="00F24A34" w:rsidRDefault="00237C47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D" w:rsidRPr="00F24A34" w:rsidRDefault="005533B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дог</w:t>
            </w:r>
          </w:p>
        </w:tc>
      </w:tr>
      <w:tr w:rsidR="00714842" w:rsidRPr="00A04A19" w:rsidTr="00237C4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A04A19" w:rsidRDefault="0071484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A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9AD6B9" wp14:editId="6C2C3C37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60960</wp:posOffset>
                  </wp:positionV>
                  <wp:extent cx="542925" cy="276225"/>
                  <wp:effectExtent l="0" t="0" r="9525" b="9525"/>
                  <wp:wrapNone/>
                  <wp:docPr id="13" name="Рисунок 3" descr="http://www.ua.all.biz/img/ua/catalog/middle/2168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a.all.biz/img/ua/catalog/middle/21681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42" w:rsidRPr="00ED3445" w:rsidRDefault="00714842" w:rsidP="008E6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Станок </w:t>
            </w:r>
            <w:r w:rsidR="002163C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правильно-відрізний ПО – 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35, </w:t>
            </w:r>
            <w:r w:rsidR="002163C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призначений 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для правки і подальшої відрізки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задану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довжину </w:t>
            </w:r>
            <w:r w:rsidR="00080AF8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дроту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 і в подальшому зварювання арматурної</w:t>
            </w:r>
            <w:r w:rsidR="00AF17EF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сітки в </w:t>
            </w:r>
            <w:r w:rsidR="002163C7"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інших</w:t>
            </w:r>
            <w:r w:rsidRPr="00ED344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цілях.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42" w:rsidRPr="00F24A34" w:rsidRDefault="004474B6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69</w:t>
            </w:r>
            <w:r w:rsidR="00714842" w:rsidRPr="00F24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000 грн</w:t>
            </w:r>
          </w:p>
        </w:tc>
      </w:tr>
      <w:tr w:rsidR="00E3135C" w:rsidRPr="00A04A19" w:rsidTr="00237C4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C" w:rsidRPr="00A04A19" w:rsidRDefault="004474B6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6966" cy="542925"/>
                  <wp:effectExtent l="0" t="0" r="0" b="0"/>
                  <wp:docPr id="30" name="Рисунок 30" descr="D:\фото станков\смж 783\IMG_7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фото станков\смж 783\IMG_7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01" cy="54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C" w:rsidRPr="00ED3445" w:rsidRDefault="00E3135C" w:rsidP="00C63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Установка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применяется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для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гибки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арматурной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стали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диаметром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 32 мм,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класса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АІ и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диаметром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до 25 мм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класса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АІІІ и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предназначена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для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использования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на заводах по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производству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железобетонных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изделий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заводских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полигонах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и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строительных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Масса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, кг - не </w:t>
            </w:r>
            <w:proofErr w:type="spellStart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более</w:t>
            </w:r>
            <w:proofErr w:type="spellEnd"/>
            <w:r w:rsidRPr="00E3135C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5C" w:rsidRPr="00F24A34" w:rsidRDefault="005665B1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75000</w:t>
            </w:r>
            <w:bookmarkStart w:id="0" w:name="_GoBack"/>
            <w:bookmarkEnd w:id="0"/>
            <w:r w:rsidR="00E313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ГРН</w:t>
            </w:r>
          </w:p>
        </w:tc>
      </w:tr>
      <w:tr w:rsidR="00C63B0C" w:rsidRPr="00A04A19" w:rsidTr="00237C47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C" w:rsidRDefault="00C63B0C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B6CD0" wp14:editId="7BEA18DD">
                  <wp:extent cx="406400" cy="304800"/>
                  <wp:effectExtent l="0" t="0" r="0" b="0"/>
                  <wp:docPr id="19" name="Рисунок 19" descr="D:\Компаньоны\агромотор-фото\3617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мпаньоны\агромотор-фото\3617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8C40E" wp14:editId="57162AF8">
                  <wp:extent cx="533400" cy="408940"/>
                  <wp:effectExtent l="0" t="0" r="0" b="0"/>
                  <wp:docPr id="20" name="Рисунок 20" descr="D:\Компаньоны\агромотор-фото\ПН-3-3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мпаньоны\агромотор-фото\ПН-3-3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28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C" w:rsidRPr="00C63B0C" w:rsidRDefault="00C63B0C" w:rsidP="00C63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63B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Прицепи</w:t>
            </w:r>
            <w:proofErr w:type="spellEnd"/>
            <w:r w:rsidRPr="00C63B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 легкових авто, </w:t>
            </w:r>
            <w:proofErr w:type="spellStart"/>
            <w:r w:rsidRPr="00C63B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сільхозтезніка,обладнання</w:t>
            </w:r>
            <w:proofErr w:type="spellEnd"/>
            <w:r w:rsidRPr="00C63B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 </w:t>
            </w:r>
            <w:proofErr w:type="spellStart"/>
            <w:r w:rsidRPr="00C63B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сільхохтехніки</w:t>
            </w:r>
            <w:proofErr w:type="spellEnd"/>
            <w:r w:rsidRPr="00C63B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,запчастини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0C" w:rsidRDefault="00C63B0C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дог</w:t>
            </w:r>
          </w:p>
        </w:tc>
      </w:tr>
      <w:tr w:rsidR="008122D4" w:rsidRPr="00A04A19" w:rsidTr="008122D4">
        <w:trPr>
          <w:trHeight w:val="9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D4" w:rsidRDefault="008122D4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7B5CCA" wp14:editId="7FA36C0C">
                  <wp:extent cx="638175" cy="65722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D4" w:rsidRPr="008122D4" w:rsidRDefault="008122D4" w:rsidP="0081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других </w:t>
            </w:r>
            <w:proofErr w:type="spellStart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сельскохозяйственных</w:t>
            </w:r>
            <w:proofErr w:type="spellEnd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культур и </w:t>
            </w:r>
            <w:proofErr w:type="spellStart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отходов</w:t>
            </w:r>
            <w:proofErr w:type="spellEnd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сельскохозяйственного</w:t>
            </w:r>
            <w:proofErr w:type="spellEnd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производства</w:t>
            </w:r>
            <w:proofErr w:type="spellEnd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8122D4" w:rsidRPr="008122D4" w:rsidRDefault="008122D4" w:rsidP="0081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Продуктивність (залежить від діаметру отвору сита), т/год – 2,5</w:t>
            </w:r>
          </w:p>
          <w:p w:rsidR="008122D4" w:rsidRPr="008122D4" w:rsidRDefault="008122D4" w:rsidP="0081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Габариты</w:t>
            </w:r>
            <w:proofErr w:type="spellEnd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- 1420х1065х1117</w:t>
            </w:r>
          </w:p>
          <w:p w:rsidR="008122D4" w:rsidRPr="00C63B0C" w:rsidRDefault="008122D4" w:rsidP="0081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Маса</w:t>
            </w:r>
            <w:r>
              <w:t xml:space="preserve"> </w:t>
            </w:r>
            <w:proofErr w:type="spellStart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Маса</w:t>
            </w:r>
            <w:proofErr w:type="spellEnd"/>
            <w:r w:rsidRPr="008122D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– 560кг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D4" w:rsidRDefault="005533B2" w:rsidP="0021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100 </w:t>
            </w:r>
            <w:r w:rsidR="008122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000 грн</w:t>
            </w:r>
          </w:p>
        </w:tc>
      </w:tr>
    </w:tbl>
    <w:p w:rsidR="00714842" w:rsidRPr="00355038" w:rsidRDefault="009503E7" w:rsidP="00355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5038">
        <w:rPr>
          <w:rFonts w:ascii="Times New Roman" w:hAnsi="Times New Roman" w:cs="Times New Roman"/>
          <w:b/>
          <w:sz w:val="28"/>
          <w:szCs w:val="28"/>
          <w:lang w:val="uk-UA"/>
        </w:rPr>
        <w:t>КОМЕРЦІЙНА ПРОПОЗИЦІЯ</w:t>
      </w:r>
    </w:p>
    <w:p w:rsidR="004474B6" w:rsidRDefault="00F24A34" w:rsidP="00A04A19">
      <w:pPr>
        <w:rPr>
          <w:rFonts w:ascii="Times New Roman" w:hAnsi="Times New Roman" w:cs="Times New Roman"/>
          <w:b/>
          <w:lang w:val="uk-UA"/>
        </w:rPr>
      </w:pPr>
      <w:r w:rsidRPr="00F24A34">
        <w:rPr>
          <w:rFonts w:ascii="Times New Roman" w:hAnsi="Times New Roman" w:cs="Times New Roman"/>
          <w:b/>
          <w:lang w:val="uk-UA"/>
        </w:rPr>
        <w:t>e-</w:t>
      </w:r>
      <w:proofErr w:type="spellStart"/>
      <w:r w:rsidRPr="00F24A34">
        <w:rPr>
          <w:rFonts w:ascii="Times New Roman" w:hAnsi="Times New Roman" w:cs="Times New Roman"/>
          <w:b/>
          <w:lang w:val="uk-UA"/>
        </w:rPr>
        <w:t>mail</w:t>
      </w:r>
      <w:proofErr w:type="spellEnd"/>
      <w:r w:rsidRPr="00F24A34">
        <w:rPr>
          <w:rFonts w:ascii="Times New Roman" w:hAnsi="Times New Roman" w:cs="Times New Roman"/>
          <w:b/>
          <w:lang w:val="uk-UA"/>
        </w:rPr>
        <w:t xml:space="preserve">: </w:t>
      </w:r>
      <w:r w:rsidR="00F23ED1">
        <w:rPr>
          <w:rFonts w:ascii="Times New Roman" w:hAnsi="Times New Roman" w:cs="Times New Roman"/>
          <w:b/>
          <w:lang w:val="uk-UA"/>
        </w:rPr>
        <w:t xml:space="preserve"> </w:t>
      </w:r>
      <w:hyperlink r:id="rId41" w:history="1">
        <w:r w:rsidR="00172C45" w:rsidRPr="00C33051">
          <w:rPr>
            <w:rStyle w:val="aa"/>
            <w:rFonts w:ascii="Times New Roman" w:hAnsi="Times New Roman" w:cs="Times New Roman"/>
            <w:b/>
            <w:lang w:val="en-US"/>
          </w:rPr>
          <w:t>starmas</w:t>
        </w:r>
        <w:r w:rsidR="00172C45" w:rsidRPr="00C33051">
          <w:rPr>
            <w:rStyle w:val="aa"/>
            <w:rFonts w:ascii="Times New Roman" w:hAnsi="Times New Roman" w:cs="Times New Roman"/>
            <w:b/>
          </w:rPr>
          <w:t>@</w:t>
        </w:r>
        <w:r w:rsidR="00172C45" w:rsidRPr="00C33051">
          <w:rPr>
            <w:rStyle w:val="aa"/>
            <w:rFonts w:ascii="Times New Roman" w:hAnsi="Times New Roman" w:cs="Times New Roman"/>
            <w:b/>
            <w:lang w:val="en-US"/>
          </w:rPr>
          <w:t>i</w:t>
        </w:r>
        <w:r w:rsidR="00172C45" w:rsidRPr="00C33051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="00172C45" w:rsidRPr="00C33051">
          <w:rPr>
            <w:rStyle w:val="aa"/>
            <w:rFonts w:ascii="Times New Roman" w:hAnsi="Times New Roman" w:cs="Times New Roman"/>
            <w:b/>
            <w:lang w:val="en-US"/>
          </w:rPr>
          <w:t>ua</w:t>
        </w:r>
        <w:proofErr w:type="spellEnd"/>
      </w:hyperlink>
    </w:p>
    <w:p w:rsidR="008122D4" w:rsidRPr="004474B6" w:rsidRDefault="00C91915" w:rsidP="00A04A1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П</w:t>
      </w:r>
      <w:r w:rsidR="00F24A34" w:rsidRPr="00F24A34">
        <w:rPr>
          <w:rFonts w:ascii="Times New Roman" w:hAnsi="Times New Roman" w:cs="Times New Roman"/>
          <w:b/>
          <w:lang w:val="uk-UA"/>
        </w:rPr>
        <w:t xml:space="preserve">риватне підприємство  «СТАРМАС»        </w:t>
      </w:r>
      <w:hyperlink r:id="rId42" w:history="1">
        <w:r w:rsidRPr="00BE704B">
          <w:rPr>
            <w:rStyle w:val="aa"/>
            <w:rFonts w:ascii="Times New Roman" w:hAnsi="Times New Roman" w:cs="Times New Roman"/>
            <w:b/>
            <w:lang w:val="uk-UA"/>
          </w:rPr>
          <w:t>http://starmas.com.ua/</w:t>
        </w:r>
      </w:hyperlink>
    </w:p>
    <w:p w:rsidR="00434C46" w:rsidRPr="00A04A19" w:rsidRDefault="00F24A34" w:rsidP="008122D4">
      <w:pPr>
        <w:rPr>
          <w:rFonts w:ascii="Times New Roman" w:hAnsi="Times New Roman" w:cs="Times New Roman"/>
          <w:b/>
          <w:lang w:val="uk-UA"/>
        </w:rPr>
      </w:pPr>
      <w:r w:rsidRPr="00F24A34">
        <w:rPr>
          <w:rFonts w:ascii="Times New Roman" w:hAnsi="Times New Roman" w:cs="Times New Roman"/>
          <w:b/>
          <w:lang w:val="uk-UA"/>
        </w:rPr>
        <w:t xml:space="preserve"> </w:t>
      </w:r>
      <w:r w:rsidR="00355038" w:rsidRPr="00A04A19">
        <w:rPr>
          <w:rFonts w:ascii="Times New Roman" w:hAnsi="Times New Roman" w:cs="Times New Roman"/>
          <w:b/>
          <w:lang w:val="uk-UA"/>
        </w:rPr>
        <w:t xml:space="preserve">ДИРЕКТОР </w:t>
      </w:r>
      <w:r w:rsidR="00C4762B" w:rsidRPr="00A04A19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А.С. Майстришин</w:t>
      </w:r>
    </w:p>
    <w:sectPr w:rsidR="00434C46" w:rsidRPr="00A04A19" w:rsidSect="00D61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D6" w:rsidRDefault="007A4FD6" w:rsidP="00D61B0F">
      <w:pPr>
        <w:spacing w:after="0" w:line="240" w:lineRule="auto"/>
      </w:pPr>
      <w:r>
        <w:separator/>
      </w:r>
    </w:p>
  </w:endnote>
  <w:endnote w:type="continuationSeparator" w:id="0">
    <w:p w:rsidR="007A4FD6" w:rsidRDefault="007A4FD6" w:rsidP="00D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D6" w:rsidRDefault="007A4FD6" w:rsidP="00D61B0F">
      <w:pPr>
        <w:spacing w:after="0" w:line="240" w:lineRule="auto"/>
      </w:pPr>
      <w:r>
        <w:separator/>
      </w:r>
    </w:p>
  </w:footnote>
  <w:footnote w:type="continuationSeparator" w:id="0">
    <w:p w:rsidR="007A4FD6" w:rsidRDefault="007A4FD6" w:rsidP="00D61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0F"/>
    <w:rsid w:val="00033116"/>
    <w:rsid w:val="000513F4"/>
    <w:rsid w:val="00080AF8"/>
    <w:rsid w:val="000855B6"/>
    <w:rsid w:val="000C20EB"/>
    <w:rsid w:val="00107C57"/>
    <w:rsid w:val="00111E22"/>
    <w:rsid w:val="00125AAC"/>
    <w:rsid w:val="00172C45"/>
    <w:rsid w:val="001F520F"/>
    <w:rsid w:val="0020738E"/>
    <w:rsid w:val="002163C7"/>
    <w:rsid w:val="00237C47"/>
    <w:rsid w:val="00240AFC"/>
    <w:rsid w:val="002563E0"/>
    <w:rsid w:val="002A548C"/>
    <w:rsid w:val="002B49AB"/>
    <w:rsid w:val="002D5BDD"/>
    <w:rsid w:val="003041DE"/>
    <w:rsid w:val="00355038"/>
    <w:rsid w:val="00366050"/>
    <w:rsid w:val="00395E19"/>
    <w:rsid w:val="003A11C4"/>
    <w:rsid w:val="00400CDF"/>
    <w:rsid w:val="004202B1"/>
    <w:rsid w:val="00434C46"/>
    <w:rsid w:val="00440910"/>
    <w:rsid w:val="004474B6"/>
    <w:rsid w:val="004B0BEE"/>
    <w:rsid w:val="005533B2"/>
    <w:rsid w:val="005565A9"/>
    <w:rsid w:val="005665B1"/>
    <w:rsid w:val="0057766E"/>
    <w:rsid w:val="00595606"/>
    <w:rsid w:val="005E0AB3"/>
    <w:rsid w:val="00600F30"/>
    <w:rsid w:val="00603DEA"/>
    <w:rsid w:val="00693727"/>
    <w:rsid w:val="006F06A1"/>
    <w:rsid w:val="00714842"/>
    <w:rsid w:val="00717E8A"/>
    <w:rsid w:val="007267FC"/>
    <w:rsid w:val="007517CD"/>
    <w:rsid w:val="00761DF9"/>
    <w:rsid w:val="0076287A"/>
    <w:rsid w:val="00777812"/>
    <w:rsid w:val="007A05F2"/>
    <w:rsid w:val="007A4FD6"/>
    <w:rsid w:val="008027EE"/>
    <w:rsid w:val="008122D4"/>
    <w:rsid w:val="008A4789"/>
    <w:rsid w:val="008E69BE"/>
    <w:rsid w:val="00903A8B"/>
    <w:rsid w:val="009448B2"/>
    <w:rsid w:val="009503E7"/>
    <w:rsid w:val="009757C7"/>
    <w:rsid w:val="009A1CFA"/>
    <w:rsid w:val="009C4851"/>
    <w:rsid w:val="00A04A19"/>
    <w:rsid w:val="00A42610"/>
    <w:rsid w:val="00AA5AB6"/>
    <w:rsid w:val="00AD7CCE"/>
    <w:rsid w:val="00AE14C7"/>
    <w:rsid w:val="00AF17EF"/>
    <w:rsid w:val="00B1248D"/>
    <w:rsid w:val="00B47C53"/>
    <w:rsid w:val="00B9430D"/>
    <w:rsid w:val="00BC4EBE"/>
    <w:rsid w:val="00C118DE"/>
    <w:rsid w:val="00C17346"/>
    <w:rsid w:val="00C4762B"/>
    <w:rsid w:val="00C63B0C"/>
    <w:rsid w:val="00C91915"/>
    <w:rsid w:val="00D61B0F"/>
    <w:rsid w:val="00D72275"/>
    <w:rsid w:val="00E3135C"/>
    <w:rsid w:val="00EA30DC"/>
    <w:rsid w:val="00EA7256"/>
    <w:rsid w:val="00EC4D2E"/>
    <w:rsid w:val="00ED3445"/>
    <w:rsid w:val="00ED3D8F"/>
    <w:rsid w:val="00EE0D18"/>
    <w:rsid w:val="00F23ED1"/>
    <w:rsid w:val="00F24A34"/>
    <w:rsid w:val="00F279A0"/>
    <w:rsid w:val="00F52458"/>
    <w:rsid w:val="00F9495B"/>
    <w:rsid w:val="00FA0FA7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4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4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0F"/>
  </w:style>
  <w:style w:type="paragraph" w:styleId="a5">
    <w:name w:val="footer"/>
    <w:basedOn w:val="a"/>
    <w:link w:val="a6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0F"/>
  </w:style>
  <w:style w:type="paragraph" w:styleId="a7">
    <w:name w:val="Balloon Text"/>
    <w:basedOn w:val="a"/>
    <w:link w:val="a8"/>
    <w:uiPriority w:val="99"/>
    <w:semiHidden/>
    <w:unhideWhenUsed/>
    <w:rsid w:val="00D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C4D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4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7628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4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4D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0F"/>
  </w:style>
  <w:style w:type="paragraph" w:styleId="a5">
    <w:name w:val="footer"/>
    <w:basedOn w:val="a"/>
    <w:link w:val="a6"/>
    <w:uiPriority w:val="99"/>
    <w:unhideWhenUsed/>
    <w:rsid w:val="00D61B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0F"/>
  </w:style>
  <w:style w:type="paragraph" w:styleId="a7">
    <w:name w:val="Balloon Text"/>
    <w:basedOn w:val="a"/>
    <w:link w:val="a8"/>
    <w:uiPriority w:val="99"/>
    <w:semiHidden/>
    <w:unhideWhenUsed/>
    <w:rsid w:val="00D6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B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4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EC4D2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4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4D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762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jpeg"/><Relationship Id="rId18" Type="http://schemas.openxmlformats.org/officeDocument/2006/relationships/hyperlink" Target="http://starmas.com.ua/stanok-dlya-gibky-armat-stali-25-40/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starmas.com.ua/bronze-vtulki/" TargetMode="External"/><Relationship Id="rId42" Type="http://schemas.openxmlformats.org/officeDocument/2006/relationships/hyperlink" Target="http://starmas.com.u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tarmas.com.ua/mobilnye-zdaniya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2" Type="http://schemas.microsoft.com/office/2007/relationships/stylesWithEffects" Target="stylesWithEffects.xml"/><Relationship Id="rId16" Type="http://schemas.openxmlformats.org/officeDocument/2006/relationships/hyperlink" Target="http://starmas.com.ua/stanok-dlya-rubky-armatur-stali-40/" TargetMode="External"/><Relationship Id="rId20" Type="http://schemas.openxmlformats.org/officeDocument/2006/relationships/hyperlink" Target="http://starmas.com.ua/stanok-dlya-rezki-stali-h-35-40-75/" TargetMode="External"/><Relationship Id="rId29" Type="http://schemas.openxmlformats.org/officeDocument/2006/relationships/hyperlink" Target="http://starmas.com.ua/bronze-vtulki/" TargetMode="External"/><Relationship Id="rId41" Type="http://schemas.openxmlformats.org/officeDocument/2006/relationships/hyperlink" Target="mailto:starmas@i.ua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starmas.com.ua/rastvorosmes-pc-15/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image" Target="http://www.ua.all.biz/img/ua/catalog/middle/2168145.png" TargetMode="External"/><Relationship Id="rId10" Type="http://schemas.openxmlformats.org/officeDocument/2006/relationships/image" Target="media/image20.jpg"/><Relationship Id="rId19" Type="http://schemas.openxmlformats.org/officeDocument/2006/relationships/image" Target="media/image7.jpeg"/><Relationship Id="rId31" Type="http://schemas.openxmlformats.org/officeDocument/2006/relationships/hyperlink" Target="http://starmas.com.ua/smj-784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starmas.com.ua/mobilnye-zdaniya/" TargetMode="External"/><Relationship Id="rId22" Type="http://schemas.openxmlformats.org/officeDocument/2006/relationships/hyperlink" Target="http://starmas.com.ua/ustanovka-dlya-ruchnoy-gibki-armat-stali/" TargetMode="External"/><Relationship Id="rId27" Type="http://schemas.openxmlformats.org/officeDocument/2006/relationships/hyperlink" Target="http://starmas.com.ua/reduktor-3stupenchatiy-170-2000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5</cp:revision>
  <cp:lastPrinted>2017-05-02T09:01:00Z</cp:lastPrinted>
  <dcterms:created xsi:type="dcterms:W3CDTF">2019-01-19T07:39:00Z</dcterms:created>
  <dcterms:modified xsi:type="dcterms:W3CDTF">2019-06-07T06:38:00Z</dcterms:modified>
</cp:coreProperties>
</file>