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717E8A" w:rsidRDefault="00121590" w:rsidP="00717E8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546A4" wp14:editId="7063DAE4">
                <wp:simplePos x="0" y="0"/>
                <wp:positionH relativeFrom="column">
                  <wp:posOffset>3395980</wp:posOffset>
                </wp:positionH>
                <wp:positionV relativeFrom="paragraph">
                  <wp:posOffset>31750</wp:posOffset>
                </wp:positionV>
                <wp:extent cx="1619250" cy="5715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9BE" w:rsidRPr="00717E8A" w:rsidRDefault="008E69BE" w:rsidP="008E69BE">
                            <w:pPr>
                              <w:spacing w:after="0" w:line="240" w:lineRule="auto"/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</w:pP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+3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  <w:t xml:space="preserve">8 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(0</w:t>
                            </w:r>
                            <w:r w:rsidR="0046287F"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  <w:t>38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54) 4-17-20</w:t>
                            </w:r>
                          </w:p>
                          <w:p w:rsidR="008E69BE" w:rsidRPr="00717E8A" w:rsidRDefault="008E69BE" w:rsidP="008E69BE">
                            <w:pPr>
                              <w:spacing w:after="0" w:line="240" w:lineRule="auto"/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</w:pP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+38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 xml:space="preserve">(096) 144 91 46 </w:t>
                            </w:r>
                          </w:p>
                          <w:p w:rsidR="008E69BE" w:rsidRPr="00717E8A" w:rsidRDefault="008E69BE" w:rsidP="008E69BE">
                            <w:pPr>
                              <w:spacing w:after="0" w:line="240" w:lineRule="auto"/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</w:pP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+38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(099) 192 70 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7.4pt;margin-top:2.5pt;width:127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S+igIAAGIFAAAOAAAAZHJzL2Uyb0RvYy54bWysVM1uEzEQviPxDpbvdJOQpDTqpgqpipCi&#10;tiJFPTteu1lhe4ztZDe8TJ+CExLPkEdi7N1NQ+FSxGV37PlmPPPNz/lFrRXZCudLMDntn/QoEYZD&#10;UZqHnH6+u3rzjhIfmCmYAiNyuhOeXkxfvzqv7EQMYA2qEI6gE+Mnlc3pOgQ7yTLP10IzfwJWGFRK&#10;cJoFPLqHrHCsQu9aZYNeb5xV4ArrgAvv8fayUdJp8i+l4OFGSi8CUTnF2EL6uvRdxW82PWeTB8fs&#10;uuRtGOwfotCsNPjowdUlC4xsXPmHK11yBx5kOOGgM5Cy5CLlgNn0e8+yWa6ZFSkXJMfbA03+/7nl&#10;19tbR8oipwNKDNNYov3j/uf+x/47GUR2KusnCFpahIX6PdRY5e7e42VMupZOxz+mQ1CPPO8O3Io6&#10;EB6Nxv2zwQhVHHWj0/6ol8jPnqyt8+GDAE2ikFOHtUuUsu3CB4wEoR0kPmbgqlQq1U8ZUuV0/Bbd&#10;/6ZBC2XijUid0LqJGTWRJynslIgYZT4JiUykBOJF6kExV45sGXYP41yYkHJPfhEdURKDeIlhi3+K&#10;6iXGTR7dy2DCwViXBlzK/lnYxZcuZNngkcijvKMY6lXdVnoFxQ4L7aAZFG/5VYnVWDAfbpnDycAC&#10;4rSHG/xIBcg6tBIla3Df/nYf8diwqKWkwknLqf+6YU5Qoj4abOWz/nAYRzMdhqPTAR7csWZ1rDEb&#10;PQcsRx/3iuVJjPigOlE60Pe4FGbxVVQxw/HtnIZOnIdm/nGpcDGbJRAOo2VhYZaWR9exOrHX7up7&#10;5mzbkAFb+Rq6mWSTZ33ZYKOlgdkmgCxT00aCG1Zb4nGQUy+3SyduiuNzQj2txukvAAAA//8DAFBL&#10;AwQUAAYACAAAACEAVtbbbN8AAAAIAQAADwAAAGRycy9kb3ducmV2LnhtbEyPQU/DMAyF70j8h8hI&#10;3FjKYNB1Taep0oSE2GFjl93cJmsrEqc02Vb49ZgT3Pz8rOfv5cvRWXE2Q+g8KbifJCAM1V531CjY&#10;v6/vUhAhImm0noyCLxNgWVxf5Zhpf6GtOe9iIziEQoYK2hj7TMpQt8ZhmPjeEHtHPziMLIdG6gEv&#10;HO6snCbJk3TYEX9osTdla+qP3ckpeC3XG9xWU5d+2/Ll7bjqP/eHmVK3N+NqASKaMf4dwy8+o0PB&#10;TJU/kQ7CKpg9PDJ65IErsf+czllXCua8kEUu/xcofgAAAP//AwBQSwECLQAUAAYACAAAACEAtoM4&#10;kv4AAADhAQAAEwAAAAAAAAAAAAAAAAAAAAAAW0NvbnRlbnRfVHlwZXNdLnhtbFBLAQItABQABgAI&#10;AAAAIQA4/SH/1gAAAJQBAAALAAAAAAAAAAAAAAAAAC8BAABfcmVscy8ucmVsc1BLAQItABQABgAI&#10;AAAAIQB0UfS+igIAAGIFAAAOAAAAAAAAAAAAAAAAAC4CAABkcnMvZTJvRG9jLnhtbFBLAQItABQA&#10;BgAIAAAAIQBW1tts3wAAAAgBAAAPAAAAAAAAAAAAAAAAAOQEAABkcnMvZG93bnJldi54bWxQSwUG&#10;AAAAAAQABADzAAAA8AUAAAAA&#10;" filled="f" stroked="f" strokeweight=".5pt">
                <v:textbox>
                  <w:txbxContent>
                    <w:p w:rsidR="008E69BE" w:rsidRPr="00717E8A" w:rsidRDefault="008E69BE" w:rsidP="008E69BE">
                      <w:pPr>
                        <w:spacing w:after="0" w:line="240" w:lineRule="auto"/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</w:pP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+3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  <w:t xml:space="preserve">8 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(0</w:t>
                      </w:r>
                      <w:r w:rsidR="0046287F"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  <w:t>38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54) 4-17-20</w:t>
                      </w:r>
                    </w:p>
                    <w:p w:rsidR="008E69BE" w:rsidRPr="00717E8A" w:rsidRDefault="008E69BE" w:rsidP="008E69BE">
                      <w:pPr>
                        <w:spacing w:after="0" w:line="240" w:lineRule="auto"/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</w:pP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+38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 xml:space="preserve">(096) 144 91 46 </w:t>
                      </w:r>
                    </w:p>
                    <w:p w:rsidR="008E69BE" w:rsidRPr="00717E8A" w:rsidRDefault="008E69BE" w:rsidP="008E69BE">
                      <w:pPr>
                        <w:spacing w:after="0" w:line="240" w:lineRule="auto"/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</w:pP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+38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(099) 192 70 96</w:t>
                      </w:r>
                    </w:p>
                  </w:txbxContent>
                </v:textbox>
              </v:shape>
            </w:pict>
          </mc:Fallback>
        </mc:AlternateContent>
      </w:r>
      <w:r w:rsidR="00717E8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E45FF" wp14:editId="1D001869">
                <wp:simplePos x="0" y="0"/>
                <wp:positionH relativeFrom="column">
                  <wp:posOffset>-1223644</wp:posOffset>
                </wp:positionH>
                <wp:positionV relativeFrom="paragraph">
                  <wp:posOffset>-311150</wp:posOffset>
                </wp:positionV>
                <wp:extent cx="2457450" cy="438150"/>
                <wp:effectExtent l="57150" t="38100" r="76200" b="952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26" style="position:absolute;margin-left:-96.35pt;margin-top:-24.5pt;width:193.5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8wqQIAAIAFAAAOAAAAZHJzL2Uyb0RvYy54bWysVM1uEzEQviPxDpbvdLMhLSXqpopaFSGV&#10;tqJFPTteO1nh9RjbySacKnFF4hF4CC6Inz7D5o0YezfbqFQIIS67M57/mW/m4HBZKrIQ1hWgM5ru&#10;9CgRmkNe6GlG31ydPNmnxHmmc6ZAi4yuhKOHo8ePDiozFH2YgcqFJehEu2FlMjrz3gyTxPGZKJnb&#10;ASM0CiXYknlk7TTJLavQe6mSfq+3l1Rgc2OBC+fw9bgR0lH0L6Xg/lxKJzxRGcXcfPza+J2EbzI6&#10;YMOpZWZW8DYN9g9ZlKzQGLRzdcw8I3Nb/OaqLLgFB9LvcCgTkLLgItaA1aS9e9VczpgRsRZsjjNd&#10;m9z/c8vPFheWFHlG+wNKNCtxRvXn9c36U/2jvl1/qL/Ut/X39cf6Z/21/kZQCTtWGTdEw0tzYVvO&#10;IRnKX0pbhj8WRpaxy6uuy2LpCcfH/mD32WAXh8FRNni6nyKNbpI7a2OdfyGgJIHIqMUpxuayxanz&#10;jepGJQRzoIr8pFAqMgE54khZsmA488k0jaZqXr6CvHnb2+31NiEj0IJ6TGDLUxKKbMqKlF8pEfwr&#10;/VpIbBgW0njuPDTOGedC+722oqgdzCSm1xn2Y0p/NGz1g6mIMO6M/yJqZxEjg/adcVlosA9Fz9+m&#10;bcqy0cd+bNUdyAnkK8SKhWaJnOEnBc7nlDl/wSxuDY4UL4E/x49UUGUUWoqSGdj3D70HfQQzSimp&#10;cAsz6t7NmRWUqJcaYf48HQzC2kYGcdNHxm5LJtsSPS+PAIee4s0xPJJB36sNKS2U13gwxiEqipjm&#10;GDuj3NsNc+Sb64Anh4vxOKrhqhrmT/Wl4ZupB/xdLa+ZNS1IPcL7DDYby4b3sNrohnloGM89yCIC&#10;+a6vbb9xzSMS25MU7sg2H7XuDufoFwAAAP//AwBQSwMEFAAGAAgAAAAhABkLPbngAAAACwEAAA8A&#10;AABkcnMvZG93bnJldi54bWxMj8tOwzAQRfdI/IM1SOxap214JMSpCiIsqm4ofIATGzsQj6PYTQJf&#10;z3QFu7mao/sotrPr2KiH0HoUsFomwDQ2XrVoBLy/VYt7YCFKVLLzqAV86wDb8vKikLnyE77q8RgN&#10;IxMMuRRgY+xzzkNjtZNh6XuN9Pvwg5OR5GC4GuRE5q7j6yS55U62SAlW9vrJ6ubreHICXsbDxuwO&#10;j5VJn6dqf1P/2NB8CnF9Ne8egEU9xz8YzvWpOpTUqfYnVIF1AharbH1HLF1pRqvOSJZugNUCKBl4&#10;WfD/G8pfAAAA//8DAFBLAQItABQABgAIAAAAIQC2gziS/gAAAOEBAAATAAAAAAAAAAAAAAAAAAAA&#10;AABbQ29udGVudF9UeXBlc10ueG1sUEsBAi0AFAAGAAgAAAAhADj9If/WAAAAlAEAAAsAAAAAAAAA&#10;AAAAAAAALwEAAF9yZWxzLy5yZWxzUEsBAi0AFAAGAAgAAAAhAPkMfzCpAgAAgAUAAA4AAAAAAAAA&#10;AAAAAAAALgIAAGRycy9lMm9Eb2MueG1sUEsBAi0AFAAGAAgAAAAhABkLPbngAAAACwEAAA8AAAAA&#10;AAAAAAAAAAAAAwUAAGRycy9kb3ducmV2LnhtbFBLBQYAAAAABAAEAPMAAAAQBgAAAAA=&#10;" fillcolor="#a5a5a5 [2092]" strokecolor="#f68c36 [3049]">
                <v:shadow on="t" color="black" opacity="24903f" origin=",.5" offset="0,.55556mm"/>
              </v:rect>
            </w:pict>
          </mc:Fallback>
        </mc:AlternateContent>
      </w:r>
      <w:r w:rsidR="00717E8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1C6C5" wp14:editId="59A35B1E">
                <wp:simplePos x="0" y="0"/>
                <wp:positionH relativeFrom="column">
                  <wp:posOffset>-309245</wp:posOffset>
                </wp:positionH>
                <wp:positionV relativeFrom="paragraph">
                  <wp:posOffset>-238125</wp:posOffset>
                </wp:positionV>
                <wp:extent cx="3057525" cy="85725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038" w:rsidRDefault="003550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20CD7D0" wp14:editId="01C02A4C">
                                  <wp:extent cx="1238250" cy="220982"/>
                                  <wp:effectExtent l="0" t="0" r="0" b="762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Лого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519" cy="221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glow>
                                              <a:schemeClr val="accent1">
                                                <a:alpha val="40000"/>
                                              </a:schemeClr>
                                            </a:glow>
                                            <a:softEdge rad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5038" w:rsidRPr="00C46749" w:rsidRDefault="00355038" w:rsidP="00355038">
                            <w:pPr>
                              <w:spacing w:after="0"/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</w:pP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 xml:space="preserve">31100 м. </w:t>
                            </w:r>
                            <w:proofErr w:type="spellStart"/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Старокостянтин</w:t>
                            </w:r>
                            <w:proofErr w:type="spellEnd"/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  <w:t>i</w:t>
                            </w:r>
                            <w:r w:rsidRPr="00717E8A">
                              <w:rPr>
                                <w:rFonts w:ascii="Panton" w:hAnsi="Panton" w:cs="Panton"/>
                                <w:color w:val="FFFFFF" w:themeColor="background1"/>
                                <w:lang w:val="uk-UA"/>
                              </w:rPr>
                              <w:t>в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 xml:space="preserve"> Хмельницька обл. </w:t>
                            </w:r>
                          </w:p>
                          <w:p w:rsidR="00355038" w:rsidRPr="00717E8A" w:rsidRDefault="00355038" w:rsidP="00355038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 xml:space="preserve">31100 </w:t>
                            </w:r>
                            <w:proofErr w:type="spellStart"/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Starokostyantin</w:t>
                            </w:r>
                            <w:proofErr w:type="spellEnd"/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  <w:t>i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 xml:space="preserve">v, </w:t>
                            </w:r>
                            <w:proofErr w:type="spellStart"/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Khmelnytskyi</w:t>
                            </w:r>
                            <w:proofErr w:type="spellEnd"/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 xml:space="preserve"> 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  <w:t>r</w:t>
                            </w:r>
                            <w:proofErr w:type="spellStart"/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egion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margin-left:-24.35pt;margin-top:-18.75pt;width:240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AYjQIAAGsFAAAOAAAAZHJzL2Uyb0RvYy54bWysVM1uEzEQviPxDpbvdJO0aUvUTRVaFSFV&#10;bUWKena8drPCaxvbyW54GZ6CExLPkEfis3c3DYVLEZfd8czn8fx8M2fnTaXIWjhfGp3T4cGAEqG5&#10;KUr9mNNP91dvTinxgemCKaNFTjfC0/Pp61dntZ2IkVkaVQhH4ET7SW1zugzBTrLM86WomD8wVmgY&#10;pXEVCzi6x6xwrIb3SmWjweA4q40rrDNceA/tZWuk0+RfSsHDrZReBKJyithC+rr0XcRvNj1jk0fH&#10;7LLkXRjsH6KoWKnx6M7VJQuMrFz5h6uq5M54I8MBN1VmpCy5SDkgm+HgWTbzJbMi5YLieLsrk/9/&#10;bvnN+s6RskDv0CnNKvRo+237c/tj+51AhfrU1k8Am1sAQ/PONMD2eg9lTLuRrop/JERgR6U3u+qK&#10;JhAO5eFgfDIejSnhsJ2OT0bjVP7s6bZ1PrwXpiJRyKlD91JR2fraB0QCaA+Jj2lzVSqVOqg0qXN6&#10;fAiXv1lwQ+moEYkLnZuYURt5ksJGiYhR+qOQqEVKICoSC8WFcmTNwB/GudAh5Z78Ah1REkG85GKH&#10;f4rqJZfbPPqXjQ67y1WpjUvZPwu7+NyHLFs8CrmXdxRDs2haEvSNXZhig347006Mt/yqRFOumQ93&#10;zGFE0GKMfbjFRyqD4ptOomRp3Ne/6SMezIWVkhojl1P/ZcWcoER90OD02+HRUZzRdDgCQXBw+5bF&#10;vkWvqguDrgyxYCxPYsQH1YvSmeoB22EWX4WJaY63cxp68SK0iwDbhYvZLIEwlZaFaz23PLqOTYqU&#10;u28emLMdLwMYfWP64WSTZ/RssfGmNrNVMLJM3I11bqva1R8TnSjdbZ+4MvbPCfW0I6e/AAAA//8D&#10;AFBLAwQUAAYACAAAACEAegjuheIAAAAKAQAADwAAAGRycy9kb3ducmV2LnhtbEyPQU/CQBCF7yb+&#10;h82YeIOtBaTWbglpQkyMHkAu3rbdoW3sztbuApVf73DS28y8lzffy1aj7cQJB986UvAwjUAgVc60&#10;VCvYf2wmCQgfNBndOUIFP+hhld/eZDo17kxbPO1CLTiEfKoVNCH0qZS+atBqP3U9EmsHN1gdeB1q&#10;aQZ95nDbyTiKHqXVLfGHRvdYNFh97Y5WwWuxedfbMrbJpSte3g7r/nv/uVDq/m5cP4MIOIY/M1zx&#10;GR1yZirdkYwXnYLJPFmylYfZcgGCHfNZzGVKBU98kHkm/1fIfwEAAP//AwBQSwECLQAUAAYACAAA&#10;ACEAtoM4kv4AAADhAQAAEwAAAAAAAAAAAAAAAAAAAAAAW0NvbnRlbnRfVHlwZXNdLnhtbFBLAQIt&#10;ABQABgAIAAAAIQA4/SH/1gAAAJQBAAALAAAAAAAAAAAAAAAAAC8BAABfcmVscy8ucmVsc1BLAQIt&#10;ABQABgAIAAAAIQATydAYjQIAAGsFAAAOAAAAAAAAAAAAAAAAAC4CAABkcnMvZTJvRG9jLnhtbFBL&#10;AQItABQABgAIAAAAIQB6CO6F4gAAAAoBAAAPAAAAAAAAAAAAAAAAAOcEAABkcnMvZG93bnJldi54&#10;bWxQSwUGAAAAAAQABADzAAAA9gUAAAAA&#10;" filled="f" stroked="f" strokeweight=".5pt">
                <v:textbox>
                  <w:txbxContent>
                    <w:p w:rsidR="00355038" w:rsidRDefault="00355038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20CD7D0" wp14:editId="01C02A4C">
                            <wp:extent cx="1238250" cy="220982"/>
                            <wp:effectExtent l="0" t="0" r="0" b="762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Лого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519" cy="22103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glow>
                                        <a:schemeClr val="accent1">
                                          <a:alpha val="40000"/>
                                        </a:schemeClr>
                                      </a:glow>
                                      <a:softEdge rad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5038" w:rsidRPr="00C46749" w:rsidRDefault="00355038" w:rsidP="00355038">
                      <w:pPr>
                        <w:spacing w:after="0"/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</w:pP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31100 м. Старокостянтин</w:t>
                      </w:r>
                      <w:proofErr w:type="spellStart"/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  <w:t>i</w:t>
                      </w:r>
                      <w:proofErr w:type="spellEnd"/>
                      <w:r w:rsidRPr="00717E8A">
                        <w:rPr>
                          <w:rFonts w:ascii="Panton" w:hAnsi="Panton" w:cs="Panton"/>
                          <w:color w:val="FFFFFF" w:themeColor="background1"/>
                          <w:lang w:val="uk-UA"/>
                        </w:rPr>
                        <w:t>в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 xml:space="preserve"> Хмельницька обл. </w:t>
                      </w:r>
                    </w:p>
                    <w:p w:rsidR="00355038" w:rsidRPr="00717E8A" w:rsidRDefault="00355038" w:rsidP="00355038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 xml:space="preserve">31100 </w:t>
                      </w:r>
                      <w:proofErr w:type="spellStart"/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Starokostyantin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  <w:t>i</w:t>
                      </w:r>
                      <w:proofErr w:type="spellEnd"/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 xml:space="preserve">v, </w:t>
                      </w:r>
                      <w:proofErr w:type="spellStart"/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Khmelnytskyi</w:t>
                      </w:r>
                      <w:proofErr w:type="spellEnd"/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 xml:space="preserve"> 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  <w:t>r</w:t>
                      </w:r>
                      <w:proofErr w:type="spellStart"/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egion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7E8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1FE0B9" wp14:editId="38FD0362">
                <wp:simplePos x="0" y="0"/>
                <wp:positionH relativeFrom="column">
                  <wp:posOffset>-1033145</wp:posOffset>
                </wp:positionH>
                <wp:positionV relativeFrom="paragraph">
                  <wp:posOffset>-625475</wp:posOffset>
                </wp:positionV>
                <wp:extent cx="7896225" cy="1514475"/>
                <wp:effectExtent l="0" t="0" r="9525" b="952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62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038" w:rsidRDefault="00717E8A" w:rsidP="00717E8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6699D6" wp14:editId="4A287305">
                                  <wp:extent cx="7839072" cy="1390650"/>
                                  <wp:effectExtent l="0" t="0" r="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e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61989" cy="1394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-81.35pt;margin-top:-49.25pt;width:621.75pt;height:11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9knQIAAJQFAAAOAAAAZHJzL2Uyb0RvYy54bWysVMFu2zAMvQ/YPwi6r06yJG2DOkXWosOA&#10;oi3WDj0rspQYk0RNUmJnP9Ov2GnAviGfNEq2k6zrpcMutiQ+kuLTI8/Oa63IWjhfgslp/6hHiTAc&#10;itIscvrl4erdCSU+MFMwBUbkdCM8PZ++fXNW2YkYwBJUIRzBIMZPKpvTZQh2kmWeL4Vm/gisMGiU&#10;4DQLuHWLrHCswuhaZYNeb5xV4ArrgAvv8fSyMdJpii+l4OFWSi8CUTnFu4X0dek7j99sesYmC8fs&#10;suTtNdg/3EKz0mDSXahLFhhZufKvULrkDjzIcMRBZyBlyUWqAavp955Vc79kVqRakBxvdzT5/xeW&#10;36zvHCkLfLsxJYZpfKPt0/bX9uf2B8Ej5KeyfoKwe4vAUH+AGrHducfDWHYtnY5/LIigHZne7NgV&#10;dSAcD49PTseDwYgSjrb+qD8cHo9inGzvbp0PHwVoEhc5dfh8iVW2vvahgXaQmM2DKourUqm0iZIR&#10;F8qRNcPHViFdEoP/gVKGVDkdvx/1UmAD0b2JrEwMI5Jo2nSx9KbEtAobJSJGmc9CImmp0hdyM86F&#10;2eVP6IiSmOo1ji1+f6vXODd1oEfKDCbsnHVpwKXqU5ftKSu+dpTJBo9vc1B3XIZ6Xie1DDoFzKHY&#10;oDAcNK3lLb8q8fGumQ93zGEvoRZwPoRb/EgFSD60K0qW4L6/dB7xKHG0UlJhb+bUf1sxJyhRnwyK&#10;/xS1E5s5bYaj4wFu3KFlfmgxK30BqIg+TiLL0zLig+qW0oF+xDEyi1nRxAzH3DkN3fIiNBMDxxAX&#10;s1kCYftaFq7NveUxdGQ5SvOhfmTOtvoNKP0b6LqYTZ7JuMFGTwOzVQBZJo1HnhtWW/6x9VOXtGMq&#10;zpbDfULth+n0NwAAAP//AwBQSwMEFAAGAAgAAAAhAMNmXeXjAAAADQEAAA8AAABkcnMvZG93bnJl&#10;di54bWxMj81OwzAQhO9IvIO1SFxQa7elbQhxKoSAStxo+BE3N16SiHgdxW4a3p7tCW4z2k+zM9lm&#10;dK0YsA+NJw2zqQKBVHrbUKXhtXicJCBCNGRN6wk1/GCATX5+lpnU+iO94LCLleAQCqnRUMfYpVKG&#10;skZnwtR3SHz78r0zkW1fSdubI4e7Vs6VWklnGuIPtenwvsbye3dwGj6vqo/nMD69HRfLRfewHYr1&#10;uy20vrwY725BRBzjHwyn+lwdcu609weyQbQaJrPVfM0sq5tkCeKEqETxnD2ra6VA5pn8vyL/BQAA&#10;//8DAFBLAQItABQABgAIAAAAIQC2gziS/gAAAOEBAAATAAAAAAAAAAAAAAAAAAAAAABbQ29udGVu&#10;dF9UeXBlc10ueG1sUEsBAi0AFAAGAAgAAAAhADj9If/WAAAAlAEAAAsAAAAAAAAAAAAAAAAALwEA&#10;AF9yZWxzLy5yZWxzUEsBAi0AFAAGAAgAAAAhAA+xH2SdAgAAlAUAAA4AAAAAAAAAAAAAAAAALgIA&#10;AGRycy9lMm9Eb2MueG1sUEsBAi0AFAAGAAgAAAAhAMNmXeXjAAAADQEAAA8AAAAAAAAAAAAAAAAA&#10;9wQAAGRycy9kb3ducmV2LnhtbFBLBQYAAAAABAAEAPMAAAAHBgAAAAA=&#10;" fillcolor="white [3201]" stroked="f" strokeweight=".5pt">
                <v:textbox>
                  <w:txbxContent>
                    <w:p w:rsidR="00355038" w:rsidRDefault="00717E8A" w:rsidP="00717E8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6699D6" wp14:editId="4A287305">
                            <wp:extent cx="7839072" cy="1390650"/>
                            <wp:effectExtent l="0" t="0" r="0" b="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er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61989" cy="1394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7E8A" w:rsidRDefault="00717E8A" w:rsidP="00717E8A">
      <w:pPr>
        <w:rPr>
          <w:rFonts w:ascii="Panton" w:hAnsi="Panton" w:cs="Times New Roman"/>
          <w:lang w:val="en-US"/>
        </w:rPr>
      </w:pPr>
    </w:p>
    <w:p w:rsidR="00434C46" w:rsidRPr="00717E8A" w:rsidRDefault="009503E7" w:rsidP="00717E8A">
      <w:pPr>
        <w:rPr>
          <w:rFonts w:ascii="Times New Roman" w:hAnsi="Times New Roman" w:cs="Times New Roman"/>
          <w:lang w:val="uk-UA"/>
        </w:rPr>
      </w:pPr>
      <w:r w:rsidRPr="008E69BE">
        <w:rPr>
          <w:rFonts w:ascii="Panton" w:hAnsi="Panton" w:cs="Times New Roman"/>
          <w:lang w:val="uk-UA"/>
        </w:rPr>
        <w:t xml:space="preserve">    </w:t>
      </w:r>
    </w:p>
    <w:p w:rsidR="00714842" w:rsidRPr="008E69BE" w:rsidRDefault="00440910" w:rsidP="009503E7">
      <w:pPr>
        <w:pBdr>
          <w:top w:val="single" w:sz="4" w:space="1" w:color="auto"/>
          <w:bottom w:val="single" w:sz="4" w:space="1" w:color="auto"/>
        </w:pBdr>
        <w:ind w:left="-1417" w:right="-850"/>
        <w:jc w:val="center"/>
        <w:rPr>
          <w:rFonts w:ascii="Times New Roman" w:hAnsi="Times New Roman" w:cs="Times New Roman"/>
          <w:b/>
          <w:color w:val="002060"/>
          <w:lang w:val="uk-UA"/>
        </w:rPr>
      </w:pPr>
      <w:r w:rsidRPr="008E69BE">
        <w:rPr>
          <w:rFonts w:ascii="Times New Roman" w:hAnsi="Times New Roman" w:cs="Times New Roman"/>
          <w:b/>
          <w:i/>
          <w:color w:val="002060"/>
          <w:lang w:val="uk-UA"/>
        </w:rPr>
        <w:t>e</w:t>
      </w:r>
      <w:r w:rsidR="008E69BE" w:rsidRPr="008E69BE">
        <w:rPr>
          <w:rFonts w:ascii="Times New Roman" w:hAnsi="Times New Roman" w:cs="Times New Roman"/>
          <w:b/>
          <w:i/>
          <w:color w:val="002060"/>
          <w:lang w:val="uk-UA"/>
        </w:rPr>
        <w:t>-</w:t>
      </w:r>
      <w:proofErr w:type="spellStart"/>
      <w:r w:rsidRPr="008E69BE">
        <w:rPr>
          <w:rFonts w:ascii="Times New Roman" w:hAnsi="Times New Roman" w:cs="Times New Roman"/>
          <w:b/>
          <w:i/>
          <w:color w:val="002060"/>
          <w:lang w:val="uk-UA"/>
        </w:rPr>
        <w:t>mail</w:t>
      </w:r>
      <w:proofErr w:type="spellEnd"/>
      <w:r w:rsidRPr="008E69BE">
        <w:rPr>
          <w:rFonts w:ascii="Times New Roman" w:hAnsi="Times New Roman" w:cs="Times New Roman"/>
          <w:b/>
          <w:i/>
          <w:color w:val="002060"/>
          <w:lang w:val="uk-UA"/>
        </w:rPr>
        <w:t>:</w:t>
      </w:r>
      <w:r w:rsidR="008E69BE" w:rsidRPr="008E69BE">
        <w:rPr>
          <w:rFonts w:ascii="Times New Roman" w:hAnsi="Times New Roman" w:cs="Times New Roman"/>
          <w:b/>
          <w:i/>
          <w:color w:val="002060"/>
          <w:lang w:val="uk-UA"/>
        </w:rPr>
        <w:t xml:space="preserve"> </w:t>
      </w:r>
      <w:proofErr w:type="spellStart"/>
      <w:r w:rsidR="00C46749">
        <w:rPr>
          <w:rFonts w:ascii="Times New Roman" w:hAnsi="Times New Roman" w:cs="Times New Roman"/>
          <w:b/>
          <w:i/>
          <w:color w:val="002060"/>
          <w:lang w:val="en-US"/>
        </w:rPr>
        <w:t>presstar</w:t>
      </w:r>
      <w:proofErr w:type="spellEnd"/>
      <w:r w:rsidRPr="008E69BE">
        <w:rPr>
          <w:rFonts w:ascii="Times New Roman" w:hAnsi="Times New Roman" w:cs="Times New Roman"/>
          <w:b/>
          <w:i/>
          <w:color w:val="002060"/>
          <w:lang w:val="uk-UA"/>
        </w:rPr>
        <w:t>@ukr.net</w:t>
      </w:r>
      <w:r w:rsidR="00434C46" w:rsidRPr="008E69BE">
        <w:rPr>
          <w:rFonts w:ascii="Times New Roman" w:hAnsi="Times New Roman" w:cs="Times New Roman"/>
          <w:color w:val="002060"/>
          <w:lang w:val="uk-UA"/>
        </w:rPr>
        <w:t xml:space="preserve">  </w:t>
      </w:r>
      <w:r w:rsidRPr="008E69BE">
        <w:rPr>
          <w:rFonts w:ascii="Times New Roman" w:hAnsi="Times New Roman" w:cs="Times New Roman"/>
          <w:color w:val="002060"/>
          <w:lang w:val="uk-UA"/>
        </w:rPr>
        <w:t xml:space="preserve">         </w:t>
      </w:r>
      <w:r w:rsidR="00434C46" w:rsidRPr="008E69BE">
        <w:rPr>
          <w:rFonts w:ascii="Times New Roman" w:hAnsi="Times New Roman" w:cs="Times New Roman"/>
          <w:color w:val="002060"/>
          <w:lang w:val="uk-UA"/>
        </w:rPr>
        <w:t xml:space="preserve">   </w:t>
      </w:r>
      <w:r w:rsidR="00434C46" w:rsidRPr="008E69BE">
        <w:rPr>
          <w:rFonts w:ascii="Times New Roman" w:hAnsi="Times New Roman" w:cs="Times New Roman"/>
          <w:b/>
          <w:color w:val="002060"/>
          <w:lang w:val="uk-UA"/>
        </w:rPr>
        <w:t>Приватне п</w:t>
      </w:r>
      <w:r w:rsidR="008E69BE">
        <w:rPr>
          <w:rFonts w:ascii="Times New Roman" w:hAnsi="Times New Roman" w:cs="Times New Roman"/>
          <w:b/>
          <w:color w:val="002060"/>
          <w:lang w:val="uk-UA"/>
        </w:rPr>
        <w:t>і</w:t>
      </w:r>
      <w:r w:rsidR="00434C46" w:rsidRPr="008E69BE">
        <w:rPr>
          <w:rFonts w:ascii="Times New Roman" w:hAnsi="Times New Roman" w:cs="Times New Roman"/>
          <w:b/>
          <w:color w:val="002060"/>
          <w:lang w:val="uk-UA"/>
        </w:rPr>
        <w:t>дприємство  «СТАРМАС»</w:t>
      </w:r>
      <w:r w:rsidR="00714842" w:rsidRPr="008E69BE">
        <w:rPr>
          <w:rFonts w:ascii="Times New Roman" w:hAnsi="Times New Roman" w:cs="Times New Roman"/>
          <w:b/>
          <w:color w:val="002060"/>
          <w:lang w:val="uk-UA"/>
        </w:rPr>
        <w:t xml:space="preserve">         </w:t>
      </w:r>
      <w:proofErr w:type="spellStart"/>
      <w:r w:rsidR="009503E7" w:rsidRPr="008E69BE">
        <w:rPr>
          <w:rFonts w:ascii="Times New Roman" w:hAnsi="Times New Roman" w:cs="Times New Roman"/>
          <w:b/>
          <w:i/>
          <w:color w:val="002060"/>
          <w:lang w:val="uk-UA"/>
        </w:rPr>
        <w:t>starmas.com.ua</w:t>
      </w:r>
      <w:proofErr w:type="spellEnd"/>
    </w:p>
    <w:p w:rsidR="00714842" w:rsidRDefault="009503E7" w:rsidP="00355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5038">
        <w:rPr>
          <w:rFonts w:ascii="Times New Roman" w:hAnsi="Times New Roman" w:cs="Times New Roman"/>
          <w:b/>
          <w:sz w:val="28"/>
          <w:szCs w:val="28"/>
          <w:lang w:val="uk-UA"/>
        </w:rPr>
        <w:t>КОМЕРЦІЙНА ПРОПОЗИЦІЯ</w:t>
      </w:r>
    </w:p>
    <w:p w:rsidR="004C5618" w:rsidRDefault="004C5618" w:rsidP="00355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618" w:rsidRPr="004C5618" w:rsidRDefault="004C5618" w:rsidP="004C56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5618">
        <w:rPr>
          <w:rFonts w:ascii="Times New Roman" w:hAnsi="Times New Roman" w:cs="Times New Roman"/>
          <w:sz w:val="28"/>
          <w:szCs w:val="28"/>
          <w:lang w:val="uk-UA"/>
        </w:rPr>
        <w:t>Наше підприємство  «СТАРМАС» пропонує покупцям тільки якісні перевірені ножі до станків як вітчизняних так і станків закордонного виробництва. Або  замовляємо виготовлення ножів для рубки арматури під замовлення по Вашим розмірам в короткий термін.</w:t>
      </w:r>
    </w:p>
    <w:p w:rsidR="004C5618" w:rsidRPr="004C5618" w:rsidRDefault="004C5618" w:rsidP="004C56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5618">
        <w:rPr>
          <w:rFonts w:ascii="Times New Roman" w:hAnsi="Times New Roman" w:cs="Times New Roman"/>
          <w:sz w:val="28"/>
          <w:szCs w:val="28"/>
          <w:lang w:val="uk-UA"/>
        </w:rPr>
        <w:t>Ножі, які ми пропонуємо для Вашої уваги виготовленні із високоякісних вуглеводистих сталей на спеціалізованому обладнанні. Закалювання та відпуск відбуваються в термічних печах при відповідній температурі.</w:t>
      </w:r>
    </w:p>
    <w:p w:rsidR="004C5618" w:rsidRDefault="004C5618" w:rsidP="004C56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5618">
        <w:rPr>
          <w:rFonts w:ascii="Times New Roman" w:hAnsi="Times New Roman" w:cs="Times New Roman"/>
          <w:sz w:val="28"/>
          <w:szCs w:val="28"/>
          <w:lang w:val="uk-UA"/>
        </w:rPr>
        <w:t xml:space="preserve"> Заводське виготовлення ножів повністю відповідає даним, які закладені в технічних характеристиках відповідного ножа.</w:t>
      </w:r>
    </w:p>
    <w:p w:rsidR="00C9168B" w:rsidRPr="00C9168B" w:rsidRDefault="00C9168B" w:rsidP="00C916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9168B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Ножі до станків </w:t>
      </w:r>
    </w:p>
    <w:tbl>
      <w:tblPr>
        <w:tblW w:w="12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086"/>
        <w:gridCol w:w="2578"/>
        <w:gridCol w:w="2159"/>
        <w:gridCol w:w="1796"/>
        <w:gridCol w:w="1618"/>
        <w:gridCol w:w="593"/>
        <w:gridCol w:w="953"/>
        <w:gridCol w:w="953"/>
      </w:tblGrid>
      <w:tr w:rsidR="00C9168B" w:rsidRPr="00C9168B" w:rsidTr="00C9168B">
        <w:trPr>
          <w:gridAfter w:val="3"/>
          <w:wAfter w:w="2505" w:type="dxa"/>
          <w:trHeight w:val="8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деталі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станка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з ПДВ  з сталь 9ХС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з ПДВ  з сталь 6ХВ2С</w:t>
            </w:r>
          </w:p>
        </w:tc>
      </w:tr>
      <w:tr w:rsidR="00C9168B" w:rsidRPr="00C9168B" w:rsidTr="00C9168B">
        <w:trPr>
          <w:gridAfter w:val="3"/>
          <w:wAfter w:w="2505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Ніж </w:t>
            </w:r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36х28х15 з 2 отв. М18)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ССК-25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Ніж </w:t>
            </w:r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48х30х14 з 2 отв. М10)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СПР-12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007C4E" wp14:editId="42AD6E8A">
                  <wp:extent cx="438150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Ніж </w:t>
            </w:r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60х60х20 з 1 отв. М12)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Н-1226 / А-50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  <w:trHeight w:val="9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767270" wp14:editId="6510DF0B">
                  <wp:extent cx="466725" cy="466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 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59х59х25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1отв М14)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7DF0" w:rsidRPr="00C9168B" w:rsidTr="00C9168B">
        <w:trPr>
          <w:gridAfter w:val="3"/>
          <w:wAfter w:w="2505" w:type="dxa"/>
          <w:trHeight w:val="9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Pr="00C9168B" w:rsidRDefault="009F7DF0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Pr="00C9168B" w:rsidRDefault="009F7DF0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0" w:rsidRPr="009F7DF0" w:rsidRDefault="009F7DF0" w:rsidP="009F7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Ніж  ( 52х32х12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0" w:rsidRPr="00C9168B" w:rsidRDefault="009F7DF0" w:rsidP="00C916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Pr="00C9168B" w:rsidRDefault="009F7DF0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Pr="00C9168B" w:rsidRDefault="009F7DF0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23F3" w:rsidRPr="00C9168B" w:rsidTr="00C9168B">
        <w:trPr>
          <w:gridAfter w:val="3"/>
          <w:wAfter w:w="2505" w:type="dxa"/>
          <w:trHeight w:val="9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3" w:rsidRPr="00C9168B" w:rsidRDefault="003C23F3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3" w:rsidRPr="00C9168B" w:rsidRDefault="003C23F3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3" w:rsidRPr="003C23F3" w:rsidRDefault="003C23F3" w:rsidP="003C2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Ніж (60х40х110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3" w:rsidRPr="00C9168B" w:rsidRDefault="003C23F3" w:rsidP="00C916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3" w:rsidRPr="00C9168B" w:rsidRDefault="003C23F3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3" w:rsidRPr="00C9168B" w:rsidRDefault="003C23F3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Ніж </w:t>
            </w:r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82х70х16)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GQ-40В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Ніж </w:t>
            </w:r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82х82х16 без отв.)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GQ-40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Ніж </w:t>
            </w:r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82х82х16 з 1 отв. М16)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GQ-40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Ніж </w:t>
            </w:r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83х83х26 без отв.)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GQ-40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Ніж </w:t>
            </w:r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83х83х26 з 2 отв. М14)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GQ-40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Ніж </w:t>
            </w:r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84х84х16 без отв.)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GQ-40В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Ніж </w:t>
            </w:r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84х84х16 з 1 отв. М16)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GQ-40В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499737" wp14:editId="493AFA3D">
                  <wp:extent cx="466725" cy="4667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 ( 88х59х24 з 2 отв. М12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відстань між центрами </w:t>
            </w:r>
            <w:proofErr w:type="spellStart"/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отв</w:t>
            </w:r>
            <w:proofErr w:type="spellEnd"/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39мм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СМЖ-175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Ніж </w:t>
            </w:r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90х75х20)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GQ-50N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Ніж </w:t>
            </w:r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90х90х20 без отв.)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GQ-50N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Ніж </w:t>
            </w:r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90х90х20 з 1 отв. М18)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GQ-50N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Ніж </w:t>
            </w:r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90х90х26 з 2 отв. М16)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GQ-50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 (110х105х35)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С-445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 (110х110х20 з 1 отв. М20)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  <w:trHeight w:val="6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 (110х110х37)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С-60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 (110х120х35)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С-445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  <w:trHeight w:val="7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9EC728" wp14:editId="444B30EF">
                  <wp:extent cx="542925" cy="5334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 (110х40х18 з 2 отв. М12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відстань між центрами </w:t>
            </w:r>
            <w:proofErr w:type="spellStart"/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отв</w:t>
            </w:r>
            <w:proofErr w:type="spellEnd"/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60мм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СМЖ-172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  <w:trHeight w:val="13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A10DC7" wp14:editId="249A53AD">
                  <wp:extent cx="466725" cy="4667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 СМЖ без </w:t>
            </w:r>
            <w:proofErr w:type="spell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110х40х18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відстань між центрами </w:t>
            </w:r>
            <w:proofErr w:type="spellStart"/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отв</w:t>
            </w:r>
            <w:proofErr w:type="spellEnd"/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60мм)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СМЖ-172Б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8D928" wp14:editId="4FFFAE0B">
                  <wp:extent cx="466725" cy="4667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 (110х50х42,5 з 2 отв. М12)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СМЖ-322А / С-370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C4C606" wp14:editId="7DED887A">
                  <wp:extent cx="466725" cy="4667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 (160х50х42,5 з 2 отв. М12,5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відстань між центрами </w:t>
            </w:r>
            <w:proofErr w:type="spellStart"/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отв</w:t>
            </w:r>
            <w:proofErr w:type="spellEnd"/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80мм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СМЖ-322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  <w:trHeight w:val="5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99A848" wp14:editId="4DD9A4A7">
                  <wp:extent cx="466725" cy="4667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Ніж (75х75х17 1отвМ16)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GQ-40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  <w:trHeight w:val="5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8E73FC" wp14:editId="410451CE">
                  <wp:extent cx="466725" cy="4667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Ніж (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74х74х17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1отв М14)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GOCMAKSAN М-36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  <w:trHeight w:val="7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C31BB5" wp14:editId="210AE0B9">
                  <wp:extent cx="466725" cy="4667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 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67х48х19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2 </w:t>
            </w:r>
            <w:proofErr w:type="spellStart"/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отв</w:t>
            </w:r>
            <w:proofErr w:type="spellEnd"/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М12 відстань між центрами 30мм)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5BD740" wp14:editId="135D7504">
                  <wp:extent cx="466725" cy="4667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 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(78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8х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24 з 2 </w:t>
            </w:r>
            <w:proofErr w:type="spellStart"/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отв</w:t>
            </w:r>
            <w:proofErr w:type="spellEnd"/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М12 відстань між центрами 40мм)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  <w:trHeight w:val="8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5EC7DD" wp14:editId="66261F9B">
                  <wp:extent cx="466725" cy="4667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 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(130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 з 2 </w:t>
            </w:r>
            <w:proofErr w:type="spellStart"/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отв</w:t>
            </w:r>
            <w:proofErr w:type="spellEnd"/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13 відстань між центрами 70мм)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  <w:trHeight w:val="7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977198" wp14:editId="4FEDD0D3">
                  <wp:extent cx="466725" cy="4667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 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(110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15 з 1 </w:t>
            </w:r>
            <w:proofErr w:type="spellStart"/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отв</w:t>
            </w:r>
            <w:proofErr w:type="spellEnd"/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М18)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418888" wp14:editId="2D1FAA71">
                  <wp:extent cx="466725" cy="4667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 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(220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 з 2 </w:t>
            </w:r>
            <w:proofErr w:type="spellStart"/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отв</w:t>
            </w:r>
            <w:proofErr w:type="spellEnd"/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14 відстань між центрами 160мм)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23F3" w:rsidRPr="00C9168B" w:rsidTr="00C9168B">
        <w:trPr>
          <w:gridAfter w:val="3"/>
          <w:wAfter w:w="25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3" w:rsidRPr="00C9168B" w:rsidRDefault="003C23F3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3" w:rsidRPr="00C9168B" w:rsidRDefault="003C23F3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3" w:rsidRPr="003C23F3" w:rsidRDefault="003C23F3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Ніж (540х60х16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3" w:rsidRPr="00C9168B" w:rsidRDefault="003C23F3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3" w:rsidRPr="00C9168B" w:rsidRDefault="003C23F3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3" w:rsidRPr="00C9168B" w:rsidRDefault="003C23F3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7DF0" w:rsidRPr="00C9168B" w:rsidTr="00C9168B">
        <w:trPr>
          <w:gridAfter w:val="3"/>
          <w:wAfter w:w="25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Default="00D67AA1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Pr="00C9168B" w:rsidRDefault="009F7DF0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Default="009F7DF0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Ніж (525х62х24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Pr="00C9168B" w:rsidRDefault="009F7DF0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Pr="00C9168B" w:rsidRDefault="009F7DF0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Pr="00C9168B" w:rsidRDefault="009F7DF0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C23F3" w:rsidRPr="00C9168B" w:rsidTr="00C9168B">
        <w:trPr>
          <w:gridAfter w:val="3"/>
          <w:wAfter w:w="25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3" w:rsidRDefault="00D67AA1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3" w:rsidRPr="00C9168B" w:rsidRDefault="003C23F3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3" w:rsidRDefault="009F7DF0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Ніж (110х42х20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3" w:rsidRPr="00C9168B" w:rsidRDefault="003C23F3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3" w:rsidRPr="00C9168B" w:rsidRDefault="003C23F3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F3" w:rsidRPr="00C9168B" w:rsidRDefault="003C23F3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7DF0" w:rsidRPr="00C9168B" w:rsidTr="00C9168B">
        <w:trPr>
          <w:gridAfter w:val="3"/>
          <w:wAfter w:w="25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Default="00D67AA1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Pr="00C9168B" w:rsidRDefault="009F7DF0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Default="009F7DF0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Ніж (100х64х18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Pr="00C9168B" w:rsidRDefault="009F7DF0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Pr="00C9168B" w:rsidRDefault="009F7DF0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Pr="00C9168B" w:rsidRDefault="009F7DF0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7DF0" w:rsidRPr="00C9168B" w:rsidTr="00C9168B">
        <w:trPr>
          <w:gridAfter w:val="3"/>
          <w:wAfter w:w="25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Default="00D67AA1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Pr="00C9168B" w:rsidRDefault="009F7DF0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Default="009F7DF0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Ніж 104,5х104,5х30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Pr="00C9168B" w:rsidRDefault="009F7DF0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Pr="00C9168B" w:rsidRDefault="009F7DF0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F0" w:rsidRPr="00C9168B" w:rsidRDefault="009F7DF0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rPr>
          <w:gridAfter w:val="3"/>
          <w:wAfter w:w="2505" w:type="dxa"/>
          <w:trHeight w:val="5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D67AA1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 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(20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60 з 2 </w:t>
            </w:r>
            <w:proofErr w:type="spellStart"/>
            <w:proofErr w:type="gramStart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отв</w:t>
            </w:r>
            <w:proofErr w:type="spellEnd"/>
            <w:proofErr w:type="gramEnd"/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М10 відстань між центрами мм)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КМС-25</w:t>
            </w: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9168B" w:rsidRPr="00C9168B" w:rsidTr="00C9168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D67AA1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  <w:bookmarkStart w:id="0" w:name="_GoBack"/>
            <w:bookmarkEnd w:id="0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ножі по кресленням замовника зі сталі замовника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8B" w:rsidRPr="00C9168B" w:rsidRDefault="00C9168B" w:rsidP="00C91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9168B" w:rsidRPr="00C9168B" w:rsidRDefault="00C9168B" w:rsidP="00C9168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9168B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Сталь 6ХВ2С, 9ХС (можливо з інших сталей)</w:t>
      </w:r>
    </w:p>
    <w:p w:rsidR="00C9168B" w:rsidRPr="00C9168B" w:rsidRDefault="00C9168B" w:rsidP="00C91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Можливе виготовлення ножів до </w:t>
      </w:r>
      <w:proofErr w:type="spellStart"/>
      <w:r w:rsidRPr="00C9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ножниць</w:t>
      </w:r>
      <w:proofErr w:type="spellEnd"/>
      <w:r w:rsidRPr="00C9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гільйотинних, станків для виготовлення щепи, дробарок молоткових та інше по кресленню замовника. </w:t>
      </w:r>
    </w:p>
    <w:p w:rsidR="00C9168B" w:rsidRPr="00C9168B" w:rsidRDefault="00C9168B" w:rsidP="00C91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наше підприємство виготовляє станки для рубки та гнуття арматури і </w:t>
      </w:r>
      <w:proofErr w:type="spellStart"/>
      <w:r w:rsidRPr="00C9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рем.комплекти</w:t>
      </w:r>
      <w:proofErr w:type="spellEnd"/>
      <w:r w:rsidRPr="00C9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даних станків, втулки бронзові, шестерні, вал-шестерні, гвинти та інші </w:t>
      </w:r>
      <w:proofErr w:type="spellStart"/>
      <w:r w:rsidRPr="00C9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металооброблюючі</w:t>
      </w:r>
      <w:proofErr w:type="spellEnd"/>
      <w:r w:rsidRPr="00C9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роботи.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257"/>
        <w:gridCol w:w="1080"/>
        <w:gridCol w:w="1346"/>
        <w:gridCol w:w="1346"/>
      </w:tblGrid>
      <w:tr w:rsidR="00C9168B" w:rsidRPr="00C9168B" w:rsidTr="00C9168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rPr>
                <w:sz w:val="24"/>
                <w:szCs w:val="24"/>
                <w:lang w:val="uk-UA"/>
              </w:rPr>
            </w:pPr>
            <w:r w:rsidRPr="00C9168B">
              <w:rPr>
                <w:noProof/>
              </w:rPr>
              <w:drawing>
                <wp:inline distT="0" distB="0" distL="0" distR="0" wp14:anchorId="28E2EC12" wp14:editId="24874768">
                  <wp:extent cx="781050" cy="5905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rPr>
                <w:sz w:val="28"/>
                <w:szCs w:val="28"/>
                <w:lang w:val="uk-UA"/>
              </w:rPr>
            </w:pPr>
            <w:r w:rsidRPr="00C9168B">
              <w:rPr>
                <w:noProof/>
                <w:sz w:val="24"/>
                <w:szCs w:val="24"/>
              </w:rPr>
              <w:drawing>
                <wp:inline distT="0" distB="0" distL="0" distR="0" wp14:anchorId="74CB2497" wp14:editId="30479D75">
                  <wp:extent cx="628650" cy="466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rPr>
                <w:sz w:val="28"/>
                <w:szCs w:val="28"/>
                <w:lang w:val="uk-UA"/>
              </w:rPr>
            </w:pPr>
            <w:r w:rsidRPr="00C9168B">
              <w:rPr>
                <w:noProof/>
                <w:sz w:val="24"/>
                <w:szCs w:val="24"/>
              </w:rPr>
              <w:drawing>
                <wp:inline distT="0" distB="0" distL="0" distR="0" wp14:anchorId="46705ADC" wp14:editId="5F5A7D17">
                  <wp:extent cx="571500" cy="5619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rPr>
                <w:sz w:val="28"/>
                <w:szCs w:val="28"/>
                <w:lang w:val="uk-UA"/>
              </w:rPr>
            </w:pPr>
            <w:r w:rsidRPr="00C9168B">
              <w:rPr>
                <w:noProof/>
                <w:sz w:val="24"/>
                <w:szCs w:val="24"/>
              </w:rPr>
              <w:drawing>
                <wp:inline distT="0" distB="0" distL="0" distR="0" wp14:anchorId="2D7DCD06" wp14:editId="4E2F27B6">
                  <wp:extent cx="628650" cy="4667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rPr>
                <w:sz w:val="28"/>
                <w:szCs w:val="28"/>
                <w:lang w:val="uk-UA"/>
              </w:rPr>
            </w:pPr>
            <w:r w:rsidRPr="00C9168B">
              <w:rPr>
                <w:noProof/>
                <w:sz w:val="24"/>
                <w:szCs w:val="24"/>
              </w:rPr>
              <w:drawing>
                <wp:inline distT="0" distB="0" distL="0" distR="0" wp14:anchorId="0213445E" wp14:editId="3832760F">
                  <wp:extent cx="628650" cy="4667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rPr>
                <w:sz w:val="28"/>
                <w:szCs w:val="28"/>
                <w:lang w:val="uk-UA"/>
              </w:rPr>
            </w:pPr>
            <w:r w:rsidRPr="00C9168B">
              <w:rPr>
                <w:noProof/>
                <w:sz w:val="24"/>
                <w:szCs w:val="24"/>
              </w:rPr>
              <w:drawing>
                <wp:inline distT="0" distB="0" distL="0" distR="0" wp14:anchorId="02E7E1DD" wp14:editId="14D09F8C">
                  <wp:extent cx="628650" cy="4667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68B" w:rsidRPr="00C9168B" w:rsidTr="00C9168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rPr>
                <w:sz w:val="16"/>
                <w:szCs w:val="16"/>
                <w:lang w:val="uk-UA"/>
              </w:rPr>
            </w:pPr>
            <w:r w:rsidRPr="00C9168B">
              <w:rPr>
                <w:sz w:val="16"/>
                <w:szCs w:val="16"/>
                <w:lang w:val="uk-UA"/>
              </w:rPr>
              <w:t>Вал ексцентриковий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rPr>
                <w:sz w:val="16"/>
                <w:szCs w:val="16"/>
                <w:lang w:val="uk-UA"/>
              </w:rPr>
            </w:pPr>
            <w:r w:rsidRPr="00C9168B">
              <w:rPr>
                <w:sz w:val="16"/>
                <w:szCs w:val="16"/>
                <w:lang w:val="uk-UA"/>
              </w:rPr>
              <w:t>Вал маховика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rPr>
                <w:sz w:val="16"/>
                <w:szCs w:val="16"/>
                <w:lang w:val="uk-UA"/>
              </w:rPr>
            </w:pPr>
            <w:r w:rsidRPr="00C9168B">
              <w:rPr>
                <w:sz w:val="16"/>
                <w:szCs w:val="16"/>
                <w:lang w:val="uk-UA"/>
              </w:rPr>
              <w:t>Шестерня вала проміжного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rPr>
                <w:sz w:val="16"/>
                <w:szCs w:val="16"/>
                <w:lang w:val="uk-UA"/>
              </w:rPr>
            </w:pPr>
            <w:r w:rsidRPr="00C9168B">
              <w:rPr>
                <w:sz w:val="16"/>
                <w:szCs w:val="16"/>
                <w:lang w:val="uk-UA"/>
              </w:rPr>
              <w:t>Втулка бронзова куліси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rPr>
                <w:sz w:val="16"/>
                <w:szCs w:val="16"/>
                <w:lang w:val="uk-UA"/>
              </w:rPr>
            </w:pPr>
            <w:r w:rsidRPr="00C9168B">
              <w:rPr>
                <w:sz w:val="16"/>
                <w:szCs w:val="16"/>
                <w:lang w:val="uk-UA"/>
              </w:rPr>
              <w:t>Втулка бронзова вала куліси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8B" w:rsidRPr="00C9168B" w:rsidRDefault="00C9168B" w:rsidP="00C9168B">
            <w:pPr>
              <w:rPr>
                <w:sz w:val="16"/>
                <w:szCs w:val="16"/>
                <w:lang w:val="uk-UA"/>
              </w:rPr>
            </w:pPr>
            <w:r w:rsidRPr="00C9168B">
              <w:rPr>
                <w:sz w:val="16"/>
                <w:szCs w:val="16"/>
                <w:lang w:val="uk-UA"/>
              </w:rPr>
              <w:t>Втулка бронзова вала проміжного</w:t>
            </w:r>
          </w:p>
        </w:tc>
      </w:tr>
    </w:tbl>
    <w:p w:rsidR="00C9168B" w:rsidRDefault="00C9168B" w:rsidP="00C91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Ознайомившись із продукцією нашого підприємства можна на сайті підприємства </w:t>
      </w:r>
      <w:hyperlink r:id="rId28" w:history="1">
        <w:r w:rsidRPr="00610682">
          <w:rPr>
            <w:rStyle w:val="ab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http://starmas.com.ua</w:t>
        </w:r>
      </w:hyperlink>
    </w:p>
    <w:p w:rsidR="00C9168B" w:rsidRPr="00C9168B" w:rsidRDefault="00C9168B" w:rsidP="00C91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168B" w:rsidRPr="00C9168B" w:rsidRDefault="00C9168B" w:rsidP="00C91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наявності на складі продукції поставка здійснюється по 100% передплаті терміном до 2 діб. Умови поставки обговорюються окремо.</w:t>
      </w:r>
    </w:p>
    <w:p w:rsidR="00C9168B" w:rsidRPr="004C5618" w:rsidRDefault="00C9168B" w:rsidP="004C56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503E7" w:rsidRDefault="009503E7" w:rsidP="00A04A19">
      <w:pPr>
        <w:rPr>
          <w:rFonts w:ascii="Times New Roman" w:hAnsi="Times New Roman" w:cs="Times New Roman"/>
          <w:b/>
          <w:lang w:val="uk-UA"/>
        </w:rPr>
      </w:pPr>
    </w:p>
    <w:p w:rsidR="009503E7" w:rsidRDefault="009503E7" w:rsidP="00A04A19">
      <w:pPr>
        <w:rPr>
          <w:rFonts w:ascii="Times New Roman" w:hAnsi="Times New Roman" w:cs="Times New Roman"/>
          <w:b/>
          <w:lang w:val="uk-UA"/>
        </w:rPr>
      </w:pPr>
    </w:p>
    <w:p w:rsidR="00434C46" w:rsidRPr="00A04A19" w:rsidRDefault="001C6131" w:rsidP="009503E7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Директор</w:t>
      </w:r>
      <w:r w:rsidR="00C4762B" w:rsidRPr="00A04A19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А.С. Майстришин</w:t>
      </w:r>
    </w:p>
    <w:sectPr w:rsidR="00434C46" w:rsidRPr="00A04A19" w:rsidSect="00D61B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7E" w:rsidRDefault="00C82A7E" w:rsidP="00D61B0F">
      <w:pPr>
        <w:spacing w:after="0" w:line="240" w:lineRule="auto"/>
      </w:pPr>
      <w:r>
        <w:separator/>
      </w:r>
    </w:p>
  </w:endnote>
  <w:endnote w:type="continuationSeparator" w:id="0">
    <w:p w:rsidR="00C82A7E" w:rsidRDefault="00C82A7E" w:rsidP="00D6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7E" w:rsidRDefault="00C82A7E" w:rsidP="00D61B0F">
      <w:pPr>
        <w:spacing w:after="0" w:line="240" w:lineRule="auto"/>
      </w:pPr>
      <w:r>
        <w:separator/>
      </w:r>
    </w:p>
  </w:footnote>
  <w:footnote w:type="continuationSeparator" w:id="0">
    <w:p w:rsidR="00C82A7E" w:rsidRDefault="00C82A7E" w:rsidP="00D61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0F"/>
    <w:rsid w:val="00080AF8"/>
    <w:rsid w:val="000C20EB"/>
    <w:rsid w:val="00121590"/>
    <w:rsid w:val="001C6131"/>
    <w:rsid w:val="001F6395"/>
    <w:rsid w:val="002163C7"/>
    <w:rsid w:val="002A548C"/>
    <w:rsid w:val="00355038"/>
    <w:rsid w:val="00366050"/>
    <w:rsid w:val="00367EEC"/>
    <w:rsid w:val="003A11C4"/>
    <w:rsid w:val="003C23F3"/>
    <w:rsid w:val="00434C46"/>
    <w:rsid w:val="00440910"/>
    <w:rsid w:val="0046287F"/>
    <w:rsid w:val="004C5618"/>
    <w:rsid w:val="00513C19"/>
    <w:rsid w:val="005565A9"/>
    <w:rsid w:val="00603DEA"/>
    <w:rsid w:val="006138D0"/>
    <w:rsid w:val="00714842"/>
    <w:rsid w:val="00717E8A"/>
    <w:rsid w:val="007517CD"/>
    <w:rsid w:val="0080764E"/>
    <w:rsid w:val="008E69BE"/>
    <w:rsid w:val="009448B2"/>
    <w:rsid w:val="009503E7"/>
    <w:rsid w:val="009F7DF0"/>
    <w:rsid w:val="00A04A19"/>
    <w:rsid w:val="00AA6AEA"/>
    <w:rsid w:val="00AD7CCE"/>
    <w:rsid w:val="00AF17EF"/>
    <w:rsid w:val="00C118DE"/>
    <w:rsid w:val="00C46749"/>
    <w:rsid w:val="00C4762B"/>
    <w:rsid w:val="00C82A7E"/>
    <w:rsid w:val="00C9168B"/>
    <w:rsid w:val="00D32754"/>
    <w:rsid w:val="00D61B0F"/>
    <w:rsid w:val="00D67AA1"/>
    <w:rsid w:val="00D72275"/>
    <w:rsid w:val="00EC4D2E"/>
    <w:rsid w:val="00EE0D18"/>
    <w:rsid w:val="00F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4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4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4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4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0F"/>
  </w:style>
  <w:style w:type="paragraph" w:styleId="a5">
    <w:name w:val="footer"/>
    <w:basedOn w:val="a"/>
    <w:link w:val="a6"/>
    <w:uiPriority w:val="99"/>
    <w:unhideWhenUsed/>
    <w:rsid w:val="00D61B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0F"/>
  </w:style>
  <w:style w:type="paragraph" w:styleId="a7">
    <w:name w:val="Balloon Text"/>
    <w:basedOn w:val="a"/>
    <w:link w:val="a8"/>
    <w:uiPriority w:val="99"/>
    <w:semiHidden/>
    <w:unhideWhenUsed/>
    <w:rsid w:val="00D6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B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4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EC4D2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C4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4D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C4D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a">
    <w:name w:val="Table Grid"/>
    <w:basedOn w:val="a1"/>
    <w:rsid w:val="00C9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91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4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4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4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4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0F"/>
  </w:style>
  <w:style w:type="paragraph" w:styleId="a5">
    <w:name w:val="footer"/>
    <w:basedOn w:val="a"/>
    <w:link w:val="a6"/>
    <w:uiPriority w:val="99"/>
    <w:unhideWhenUsed/>
    <w:rsid w:val="00D61B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0F"/>
  </w:style>
  <w:style w:type="paragraph" w:styleId="a7">
    <w:name w:val="Balloon Text"/>
    <w:basedOn w:val="a"/>
    <w:link w:val="a8"/>
    <w:uiPriority w:val="99"/>
    <w:semiHidden/>
    <w:unhideWhenUsed/>
    <w:rsid w:val="00D6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B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4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EC4D2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C4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4D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C4D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a">
    <w:name w:val="Table Grid"/>
    <w:basedOn w:val="a1"/>
    <w:rsid w:val="00C9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91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://starmas.com.ua" TargetMode="External"/><Relationship Id="rId10" Type="http://schemas.openxmlformats.org/officeDocument/2006/relationships/image" Target="media/image20.jp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6</cp:revision>
  <cp:lastPrinted>2017-05-02T09:01:00Z</cp:lastPrinted>
  <dcterms:created xsi:type="dcterms:W3CDTF">2017-08-30T08:07:00Z</dcterms:created>
  <dcterms:modified xsi:type="dcterms:W3CDTF">2018-09-07T13:39:00Z</dcterms:modified>
</cp:coreProperties>
</file>